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9244" w14:textId="4E16AFDC" w:rsidR="00B74C54" w:rsidRPr="00406B23" w:rsidRDefault="000673E4" w:rsidP="00406B23">
      <w:pPr>
        <w:jc w:val="center"/>
        <w:rPr>
          <w:rFonts w:ascii="Twinkl" w:hAnsi="Twinkl"/>
          <w:b/>
          <w:sz w:val="4"/>
          <w:szCs w:val="4"/>
          <w:u w:val="single"/>
        </w:rPr>
      </w:pPr>
      <w:bookmarkStart w:id="0" w:name="_Hlk42175091"/>
      <w:bookmarkStart w:id="1" w:name="_GoBack"/>
      <w:bookmarkEnd w:id="1"/>
      <w:r w:rsidRPr="00406B23">
        <w:rPr>
          <w:rFonts w:ascii="Twinkl" w:hAnsi="Twinkl"/>
          <w:b/>
          <w:sz w:val="36"/>
          <w:szCs w:val="36"/>
          <w:u w:val="single"/>
        </w:rPr>
        <w:t>Kinoulton Science Long Term Plan</w:t>
      </w:r>
    </w:p>
    <w:bookmarkEnd w:id="0"/>
    <w:p w14:paraId="77E37658" w14:textId="77777777" w:rsidR="006B0219" w:rsidRPr="00E67A18" w:rsidRDefault="006B0219" w:rsidP="00B74C54">
      <w:pPr>
        <w:rPr>
          <w:rFonts w:ascii="Twinkl" w:hAnsi="Twinkl"/>
          <w:sz w:val="4"/>
          <w:szCs w:val="4"/>
        </w:rPr>
      </w:pP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2447"/>
        <w:gridCol w:w="2447"/>
        <w:gridCol w:w="2448"/>
        <w:gridCol w:w="2447"/>
        <w:gridCol w:w="2447"/>
        <w:gridCol w:w="2448"/>
      </w:tblGrid>
      <w:tr w:rsidR="003319BD" w:rsidRPr="00E67A18" w14:paraId="1884DD18" w14:textId="0A8FD1F5" w:rsidTr="00ED046D">
        <w:trPr>
          <w:cantSplit/>
          <w:trHeight w:val="217"/>
        </w:trPr>
        <w:tc>
          <w:tcPr>
            <w:tcW w:w="704" w:type="dxa"/>
            <w:textDirection w:val="btLr"/>
            <w:vAlign w:val="center"/>
          </w:tcPr>
          <w:p w14:paraId="51A38FE5" w14:textId="77777777" w:rsidR="000D4004" w:rsidRPr="00E67A18" w:rsidRDefault="000D4004" w:rsidP="00B74C54">
            <w:pPr>
              <w:ind w:left="113" w:right="113"/>
              <w:jc w:val="center"/>
              <w:rPr>
                <w:rFonts w:ascii="Twinkl" w:hAnsi="Twinkl" w:cs="Calibri"/>
                <w:sz w:val="28"/>
                <w:szCs w:val="28"/>
              </w:rPr>
            </w:pPr>
          </w:p>
        </w:tc>
        <w:tc>
          <w:tcPr>
            <w:tcW w:w="2447" w:type="dxa"/>
          </w:tcPr>
          <w:p w14:paraId="0AD41C50" w14:textId="1739173B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Autumn 1</w:t>
            </w:r>
          </w:p>
        </w:tc>
        <w:tc>
          <w:tcPr>
            <w:tcW w:w="2447" w:type="dxa"/>
          </w:tcPr>
          <w:p w14:paraId="2C88574F" w14:textId="76698267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Autumn 2</w:t>
            </w:r>
          </w:p>
        </w:tc>
        <w:tc>
          <w:tcPr>
            <w:tcW w:w="2448" w:type="dxa"/>
          </w:tcPr>
          <w:p w14:paraId="064ECD8E" w14:textId="08EF28A6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Spring 1</w:t>
            </w:r>
          </w:p>
        </w:tc>
        <w:tc>
          <w:tcPr>
            <w:tcW w:w="2447" w:type="dxa"/>
          </w:tcPr>
          <w:p w14:paraId="17200014" w14:textId="69A3560A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Spring 2</w:t>
            </w:r>
          </w:p>
        </w:tc>
        <w:tc>
          <w:tcPr>
            <w:tcW w:w="2447" w:type="dxa"/>
          </w:tcPr>
          <w:p w14:paraId="183085AC" w14:textId="42AC6A1A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Summer 1</w:t>
            </w:r>
          </w:p>
        </w:tc>
        <w:tc>
          <w:tcPr>
            <w:tcW w:w="2448" w:type="dxa"/>
          </w:tcPr>
          <w:p w14:paraId="4A7648CB" w14:textId="6B465A4D" w:rsidR="000D4004" w:rsidRPr="00E67A18" w:rsidRDefault="000D4004" w:rsidP="00B74C54">
            <w:pPr>
              <w:spacing w:line="264" w:lineRule="auto"/>
              <w:jc w:val="center"/>
              <w:rPr>
                <w:rFonts w:ascii="Twinkl" w:hAnsi="Twinkl" w:cs="Calibri"/>
                <w:sz w:val="28"/>
                <w:szCs w:val="28"/>
              </w:rPr>
            </w:pPr>
            <w:r w:rsidRPr="00E67A18">
              <w:rPr>
                <w:rFonts w:ascii="Twinkl" w:hAnsi="Twinkl" w:cs="Calibri"/>
                <w:sz w:val="28"/>
                <w:szCs w:val="28"/>
              </w:rPr>
              <w:t>Summer 2</w:t>
            </w:r>
          </w:p>
        </w:tc>
      </w:tr>
      <w:tr w:rsidR="00AF5F06" w:rsidRPr="00E67A18" w14:paraId="1AB859CC" w14:textId="77777777" w:rsidTr="00ED046D">
        <w:trPr>
          <w:cantSplit/>
          <w:trHeight w:val="1403"/>
        </w:trPr>
        <w:tc>
          <w:tcPr>
            <w:tcW w:w="704" w:type="dxa"/>
            <w:textDirection w:val="btLr"/>
            <w:vAlign w:val="center"/>
          </w:tcPr>
          <w:p w14:paraId="2F64E2A9" w14:textId="64CAA095" w:rsidR="00AF5F06" w:rsidRPr="00E67A18" w:rsidRDefault="00E8195D" w:rsidP="00ED046D">
            <w:pPr>
              <w:ind w:left="113" w:right="113"/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R</w:t>
            </w:r>
            <w:r w:rsidR="00AF5F06" w:rsidRPr="00E67A18">
              <w:rPr>
                <w:rFonts w:ascii="Twinkl" w:hAnsi="Twinkl" w:cs="Calibri"/>
                <w:sz w:val="24"/>
                <w:szCs w:val="24"/>
              </w:rPr>
              <w:t>eception</w:t>
            </w:r>
          </w:p>
        </w:tc>
        <w:tc>
          <w:tcPr>
            <w:tcW w:w="2447" w:type="dxa"/>
          </w:tcPr>
          <w:p w14:paraId="69255CB4" w14:textId="77777777" w:rsidR="00AF5F06" w:rsidRPr="00ED046D" w:rsidRDefault="006F1D15" w:rsidP="002C2C17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b/>
                <w:sz w:val="24"/>
                <w:szCs w:val="24"/>
              </w:rPr>
            </w:pPr>
            <w:r w:rsidRPr="00ED046D">
              <w:rPr>
                <w:rFonts w:ascii="Twinkl" w:hAnsi="Twinkl" w:cs="Calibri"/>
                <w:b/>
                <w:sz w:val="24"/>
                <w:szCs w:val="24"/>
              </w:rPr>
              <w:t>Marvellous Me!</w:t>
            </w:r>
          </w:p>
          <w:p w14:paraId="2A84FC12" w14:textId="77777777" w:rsidR="00ED046D" w:rsidRDefault="00ED046D" w:rsidP="002C2C17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24"/>
                <w:szCs w:val="24"/>
              </w:rPr>
            </w:pPr>
          </w:p>
          <w:p w14:paraId="68586D06" w14:textId="6A3CEA6F" w:rsidR="00ED046D" w:rsidRPr="00ED046D" w:rsidRDefault="00ED046D" w:rsidP="00ED046D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>Body parts</w:t>
            </w:r>
          </w:p>
          <w:p w14:paraId="553AE488" w14:textId="0EEA12DA" w:rsidR="00ED046D" w:rsidRDefault="00ED046D" w:rsidP="00ED046D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>How we grow and</w:t>
            </w:r>
            <w:r>
              <w:rPr>
                <w:rFonts w:ascii="Twinkl" w:hAnsi="Twinkl" w:cs="Calibri"/>
                <w:sz w:val="18"/>
                <w:szCs w:val="24"/>
              </w:rPr>
              <w:t xml:space="preserve"> change</w:t>
            </w:r>
          </w:p>
          <w:p w14:paraId="44E1DBB5" w14:textId="5E4F3850" w:rsidR="00F75333" w:rsidRDefault="00F75333" w:rsidP="00ED046D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18"/>
                <w:szCs w:val="24"/>
              </w:rPr>
            </w:pPr>
            <w:r>
              <w:rPr>
                <w:rFonts w:ascii="Twinkl" w:hAnsi="Twinkl" w:cs="Calibri"/>
                <w:sz w:val="18"/>
                <w:szCs w:val="24"/>
              </w:rPr>
              <w:t>The five senses</w:t>
            </w:r>
          </w:p>
          <w:p w14:paraId="4C582E35" w14:textId="54B47895" w:rsidR="00ED046D" w:rsidRPr="00ED046D" w:rsidRDefault="00ED046D" w:rsidP="00ED046D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18"/>
                <w:szCs w:val="24"/>
              </w:rPr>
            </w:pPr>
            <w:r>
              <w:rPr>
                <w:rFonts w:ascii="Twinkl" w:hAnsi="Twinkl" w:cs="Calibri"/>
                <w:sz w:val="18"/>
                <w:szCs w:val="24"/>
              </w:rPr>
              <w:t>Autumn</w:t>
            </w:r>
          </w:p>
        </w:tc>
        <w:tc>
          <w:tcPr>
            <w:tcW w:w="2447" w:type="dxa"/>
          </w:tcPr>
          <w:p w14:paraId="25CC3BFB" w14:textId="77777777" w:rsidR="00AF5F06" w:rsidRPr="00ED046D" w:rsidRDefault="006F1D15" w:rsidP="002C2C17">
            <w:pPr>
              <w:shd w:val="clear" w:color="auto" w:fill="FFFFFF"/>
              <w:jc w:val="center"/>
              <w:textAlignment w:val="baseline"/>
              <w:rPr>
                <w:rFonts w:ascii="Twinkl" w:eastAsia="Times New Roman" w:hAnsi="Twinkl" w:cs="Calibri"/>
                <w:b/>
                <w:color w:val="000000"/>
                <w:sz w:val="24"/>
                <w:szCs w:val="24"/>
                <w:lang w:eastAsia="en-GB"/>
              </w:rPr>
            </w:pPr>
            <w:r w:rsidRPr="00ED046D">
              <w:rPr>
                <w:rFonts w:ascii="Twinkl" w:eastAsia="Times New Roman" w:hAnsi="Twinkl" w:cs="Calibri"/>
                <w:b/>
                <w:color w:val="000000"/>
                <w:sz w:val="24"/>
                <w:szCs w:val="24"/>
                <w:lang w:eastAsia="en-GB"/>
              </w:rPr>
              <w:t>Let’s Celebrate</w:t>
            </w:r>
          </w:p>
          <w:p w14:paraId="70A08C42" w14:textId="77777777" w:rsidR="00ED046D" w:rsidRDefault="00ED046D" w:rsidP="002C2C17">
            <w:pPr>
              <w:shd w:val="clear" w:color="auto" w:fill="FFFFFF"/>
              <w:jc w:val="center"/>
              <w:textAlignment w:val="baseline"/>
              <w:rPr>
                <w:rFonts w:ascii="Twinkl" w:eastAsia="Times New Roman" w:hAnsi="Twinkl" w:cs="Calibri"/>
                <w:color w:val="000000"/>
                <w:sz w:val="24"/>
                <w:szCs w:val="24"/>
                <w:lang w:eastAsia="en-GB"/>
              </w:rPr>
            </w:pPr>
          </w:p>
          <w:p w14:paraId="6DF185A9" w14:textId="7E893977" w:rsidR="00ED046D" w:rsidRPr="00E67A18" w:rsidRDefault="00ED046D" w:rsidP="002C2C17">
            <w:pPr>
              <w:shd w:val="clear" w:color="auto" w:fill="FFFFFF"/>
              <w:jc w:val="center"/>
              <w:textAlignment w:val="baseline"/>
              <w:rPr>
                <w:rFonts w:ascii="Twinkl" w:eastAsia="Times New Roman" w:hAnsi="Twinkl" w:cs="Calibri"/>
                <w:color w:val="000000"/>
                <w:sz w:val="24"/>
                <w:szCs w:val="24"/>
                <w:lang w:eastAsia="en-GB"/>
              </w:rPr>
            </w:pPr>
            <w:r w:rsidRPr="00ED046D">
              <w:rPr>
                <w:rFonts w:ascii="Twinkl" w:eastAsia="Times New Roman" w:hAnsi="Twinkl" w:cs="Calibri"/>
                <w:color w:val="000000"/>
                <w:sz w:val="18"/>
                <w:szCs w:val="24"/>
                <w:lang w:eastAsia="en-GB"/>
              </w:rPr>
              <w:t>Light and dark</w:t>
            </w:r>
          </w:p>
        </w:tc>
        <w:tc>
          <w:tcPr>
            <w:tcW w:w="2448" w:type="dxa"/>
          </w:tcPr>
          <w:p w14:paraId="363AD33F" w14:textId="77777777" w:rsidR="00AF5F06" w:rsidRPr="00ED046D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b/>
                <w:sz w:val="24"/>
                <w:szCs w:val="24"/>
              </w:rPr>
            </w:pPr>
            <w:r w:rsidRPr="00ED046D">
              <w:rPr>
                <w:rFonts w:ascii="Twinkl" w:hAnsi="Twinkl" w:cs="Calibri"/>
                <w:b/>
                <w:sz w:val="24"/>
                <w:szCs w:val="24"/>
              </w:rPr>
              <w:t>Once Upon a Time</w:t>
            </w:r>
          </w:p>
          <w:p w14:paraId="2D76DDCD" w14:textId="77777777" w:rsid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56F8200" w14:textId="3B358C81" w:rsidR="00ED046D" w:rsidRP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 xml:space="preserve">Winter </w:t>
            </w:r>
          </w:p>
          <w:p w14:paraId="105C01CA" w14:textId="3CBE6329" w:rsidR="00ED046D" w:rsidRP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>Floating and sinking</w:t>
            </w:r>
          </w:p>
          <w:p w14:paraId="65A19F80" w14:textId="6A366FE5" w:rsidR="00ED046D" w:rsidRPr="00E67A18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E3A0410" w14:textId="77777777" w:rsidR="004C72E5" w:rsidRPr="00ED046D" w:rsidRDefault="004C72E5" w:rsidP="004C72E5">
            <w:pPr>
              <w:spacing w:line="264" w:lineRule="auto"/>
              <w:jc w:val="center"/>
              <w:rPr>
                <w:rFonts w:ascii="Twinkl" w:hAnsi="Twinkl" w:cs="Calibri"/>
                <w:b/>
                <w:sz w:val="24"/>
                <w:szCs w:val="24"/>
              </w:rPr>
            </w:pPr>
            <w:r w:rsidRPr="00ED046D">
              <w:rPr>
                <w:rFonts w:ascii="Twinkl" w:hAnsi="Twinkl" w:cs="Calibri"/>
                <w:b/>
                <w:sz w:val="24"/>
                <w:szCs w:val="24"/>
              </w:rPr>
              <w:t>Down at the Bottom of the Garden</w:t>
            </w:r>
          </w:p>
          <w:p w14:paraId="4446C412" w14:textId="77777777" w:rsid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18765895" w14:textId="4375CD1F" w:rsid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 xml:space="preserve">Life cycles </w:t>
            </w:r>
          </w:p>
          <w:p w14:paraId="194AF542" w14:textId="3D679FAA" w:rsidR="004C72E5" w:rsidRPr="00ED046D" w:rsidRDefault="004C72E5" w:rsidP="002C2C17">
            <w:pPr>
              <w:spacing w:line="264" w:lineRule="auto"/>
              <w:jc w:val="center"/>
              <w:rPr>
                <w:rFonts w:ascii="Twinkl" w:hAnsi="Twinkl" w:cs="Calibri"/>
                <w:sz w:val="18"/>
                <w:szCs w:val="24"/>
              </w:rPr>
            </w:pPr>
            <w:r>
              <w:rPr>
                <w:rFonts w:ascii="Twinkl" w:hAnsi="Twinkl" w:cs="Calibri"/>
                <w:sz w:val="18"/>
                <w:szCs w:val="24"/>
              </w:rPr>
              <w:t xml:space="preserve">Plants </w:t>
            </w:r>
          </w:p>
          <w:p w14:paraId="0470DC20" w14:textId="77A8AF39" w:rsidR="00ED046D" w:rsidRPr="00E67A18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DF37373" w14:textId="77777777" w:rsidR="004C72E5" w:rsidRPr="00ED046D" w:rsidRDefault="004C72E5" w:rsidP="004C72E5">
            <w:pPr>
              <w:spacing w:line="264" w:lineRule="auto"/>
              <w:jc w:val="center"/>
              <w:rPr>
                <w:rFonts w:ascii="Twinkl" w:hAnsi="Twinkl" w:cs="Calibri"/>
                <w:b/>
                <w:sz w:val="24"/>
                <w:szCs w:val="24"/>
              </w:rPr>
            </w:pPr>
            <w:r w:rsidRPr="00ED046D">
              <w:rPr>
                <w:rFonts w:ascii="Twinkl" w:hAnsi="Twinkl" w:cs="Calibri"/>
                <w:b/>
                <w:sz w:val="24"/>
                <w:szCs w:val="24"/>
              </w:rPr>
              <w:t>Amazing Animals</w:t>
            </w:r>
          </w:p>
          <w:p w14:paraId="4B4A645B" w14:textId="77777777" w:rsid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0D060952" w14:textId="2D8DF872" w:rsidR="00ED046D" w:rsidRP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18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>Animals</w:t>
            </w:r>
          </w:p>
          <w:p w14:paraId="78B97D4E" w14:textId="0A5C0F2B" w:rsidR="00ED046D" w:rsidRPr="00E67A18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E964713" w14:textId="77777777" w:rsidR="00AF5F06" w:rsidRPr="00ED046D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b/>
                <w:sz w:val="24"/>
                <w:szCs w:val="24"/>
              </w:rPr>
            </w:pPr>
            <w:r w:rsidRPr="00ED046D">
              <w:rPr>
                <w:rFonts w:ascii="Twinkl" w:hAnsi="Twinkl" w:cs="Calibri"/>
                <w:b/>
                <w:sz w:val="24"/>
                <w:szCs w:val="24"/>
              </w:rPr>
              <w:t>I Do Like to Be Beside the Seaside</w:t>
            </w:r>
          </w:p>
          <w:p w14:paraId="5530027E" w14:textId="77777777" w:rsidR="00ED046D" w:rsidRDefault="00ED046D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7F0916B0" w14:textId="3A81030F" w:rsidR="00ED046D" w:rsidRPr="00E67A18" w:rsidRDefault="004C72E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D046D">
              <w:rPr>
                <w:rFonts w:ascii="Twinkl" w:hAnsi="Twinkl" w:cs="Calibri"/>
                <w:sz w:val="18"/>
                <w:szCs w:val="24"/>
              </w:rPr>
              <w:t xml:space="preserve">Materials and magnets </w:t>
            </w:r>
            <w:r w:rsidR="00ED046D" w:rsidRPr="00ED046D">
              <w:rPr>
                <w:rFonts w:ascii="Twinkl" w:hAnsi="Twinkl" w:cs="Calibri"/>
                <w:sz w:val="18"/>
                <w:szCs w:val="24"/>
              </w:rPr>
              <w:t xml:space="preserve">Summer </w:t>
            </w:r>
          </w:p>
        </w:tc>
      </w:tr>
      <w:tr w:rsidR="002C5AD0" w:rsidRPr="00E67A18" w14:paraId="6A6A4407" w14:textId="36D374B4" w:rsidTr="002240BE">
        <w:trPr>
          <w:cantSplit/>
          <w:trHeight w:val="1045"/>
        </w:trPr>
        <w:tc>
          <w:tcPr>
            <w:tcW w:w="704" w:type="dxa"/>
            <w:vAlign w:val="center"/>
          </w:tcPr>
          <w:p w14:paraId="3E2EE483" w14:textId="57DD7481" w:rsidR="002C5AD0" w:rsidRPr="00E67A18" w:rsidRDefault="002C5AD0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1</w:t>
            </w:r>
          </w:p>
        </w:tc>
        <w:tc>
          <w:tcPr>
            <w:tcW w:w="2447" w:type="dxa"/>
          </w:tcPr>
          <w:p w14:paraId="1933E004" w14:textId="77777777" w:rsid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8013BF3" w14:textId="385E6ACC" w:rsidR="002C5AD0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Coding </w:t>
            </w:r>
          </w:p>
        </w:tc>
        <w:tc>
          <w:tcPr>
            <w:tcW w:w="2447" w:type="dxa"/>
          </w:tcPr>
          <w:p w14:paraId="7872F76F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0D214BC" w14:textId="31727275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Autumn and Winter</w:t>
            </w:r>
          </w:p>
        </w:tc>
        <w:tc>
          <w:tcPr>
            <w:tcW w:w="2448" w:type="dxa"/>
          </w:tcPr>
          <w:p w14:paraId="57B21242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2FACD22" w14:textId="47DBAA97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Everyday Materials </w:t>
            </w:r>
          </w:p>
        </w:tc>
        <w:tc>
          <w:tcPr>
            <w:tcW w:w="2447" w:type="dxa"/>
          </w:tcPr>
          <w:p w14:paraId="276C5DFF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169E3F8" w14:textId="2C628491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Spring and Summer</w:t>
            </w:r>
          </w:p>
        </w:tc>
        <w:tc>
          <w:tcPr>
            <w:tcW w:w="2447" w:type="dxa"/>
          </w:tcPr>
          <w:p w14:paraId="29F75BCF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6F24EBC" w14:textId="5C55A631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Amazing Animals</w:t>
            </w:r>
          </w:p>
        </w:tc>
        <w:tc>
          <w:tcPr>
            <w:tcW w:w="2448" w:type="dxa"/>
          </w:tcPr>
          <w:p w14:paraId="0820CAA3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00E94AC" w14:textId="29C0AFAB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Plants </w:t>
            </w:r>
          </w:p>
        </w:tc>
      </w:tr>
      <w:tr w:rsidR="002C5AD0" w:rsidRPr="00E67A18" w14:paraId="33882249" w14:textId="16C8A143" w:rsidTr="002240BE">
        <w:trPr>
          <w:cantSplit/>
          <w:trHeight w:val="1045"/>
        </w:trPr>
        <w:tc>
          <w:tcPr>
            <w:tcW w:w="704" w:type="dxa"/>
            <w:vAlign w:val="center"/>
          </w:tcPr>
          <w:p w14:paraId="6845B921" w14:textId="0A44EED8" w:rsidR="002C5AD0" w:rsidRPr="00E67A18" w:rsidRDefault="002C5AD0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2</w:t>
            </w:r>
          </w:p>
        </w:tc>
        <w:tc>
          <w:tcPr>
            <w:tcW w:w="2447" w:type="dxa"/>
          </w:tcPr>
          <w:p w14:paraId="44D276C0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5DC0D90" w14:textId="000AC3C2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Uses of Materials </w:t>
            </w:r>
          </w:p>
        </w:tc>
        <w:tc>
          <w:tcPr>
            <w:tcW w:w="2447" w:type="dxa"/>
          </w:tcPr>
          <w:p w14:paraId="1E6AD801" w14:textId="77777777" w:rsid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853E0BE" w14:textId="7625AD00" w:rsidR="002C5AD0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Coding </w:t>
            </w:r>
          </w:p>
        </w:tc>
        <w:tc>
          <w:tcPr>
            <w:tcW w:w="2448" w:type="dxa"/>
          </w:tcPr>
          <w:p w14:paraId="477CBC52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38057C8" w14:textId="7E7BBA11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Animals: Needs for Survival</w:t>
            </w:r>
          </w:p>
        </w:tc>
        <w:tc>
          <w:tcPr>
            <w:tcW w:w="2447" w:type="dxa"/>
          </w:tcPr>
          <w:p w14:paraId="2A5F73D0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FE85BCB" w14:textId="20E5452D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Habitats </w:t>
            </w:r>
          </w:p>
        </w:tc>
        <w:tc>
          <w:tcPr>
            <w:tcW w:w="2447" w:type="dxa"/>
          </w:tcPr>
          <w:p w14:paraId="69580EE8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1052D946" w14:textId="52EE7B05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Protecting our Environment</w:t>
            </w:r>
          </w:p>
        </w:tc>
        <w:tc>
          <w:tcPr>
            <w:tcW w:w="2448" w:type="dxa"/>
          </w:tcPr>
          <w:p w14:paraId="69D1048F" w14:textId="77777777" w:rsidR="002C5AD0" w:rsidRDefault="002C5AD0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91C08BE" w14:textId="0AC60E45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Plants and Growth </w:t>
            </w:r>
          </w:p>
        </w:tc>
      </w:tr>
      <w:tr w:rsidR="00B74C54" w:rsidRPr="00E67A18" w14:paraId="1BF0E0E1" w14:textId="77777777" w:rsidTr="002240B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704" w:type="dxa"/>
            <w:vAlign w:val="center"/>
          </w:tcPr>
          <w:p w14:paraId="6FED9CF9" w14:textId="77777777" w:rsidR="00B74C54" w:rsidRPr="00E67A18" w:rsidRDefault="00B74C54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3</w:t>
            </w:r>
          </w:p>
        </w:tc>
        <w:tc>
          <w:tcPr>
            <w:tcW w:w="2447" w:type="dxa"/>
          </w:tcPr>
          <w:p w14:paraId="24A4DA0C" w14:textId="77777777" w:rsidR="00B74C54" w:rsidRDefault="00B74C54" w:rsidP="002C2C17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24"/>
                <w:szCs w:val="24"/>
              </w:rPr>
            </w:pPr>
          </w:p>
          <w:p w14:paraId="09ABE0F1" w14:textId="1CC228BE" w:rsidR="00E67A18" w:rsidRPr="00E67A18" w:rsidRDefault="006F1D15" w:rsidP="002C2C17">
            <w:pPr>
              <w:shd w:val="clear" w:color="auto" w:fill="FFFFFF"/>
              <w:jc w:val="center"/>
              <w:textAlignment w:val="baseline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Skeletons, Muscles and Nutrition</w:t>
            </w:r>
          </w:p>
        </w:tc>
        <w:tc>
          <w:tcPr>
            <w:tcW w:w="2447" w:type="dxa"/>
          </w:tcPr>
          <w:p w14:paraId="5C456543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1E120FE" w14:textId="2D51EFF5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Rocks and Fossils </w:t>
            </w:r>
          </w:p>
        </w:tc>
        <w:tc>
          <w:tcPr>
            <w:tcW w:w="2448" w:type="dxa"/>
          </w:tcPr>
          <w:p w14:paraId="3BAA3B20" w14:textId="77777777" w:rsid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4BB86E4" w14:textId="46B8D402" w:rsidR="00B74C54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Coding</w:t>
            </w:r>
          </w:p>
        </w:tc>
        <w:tc>
          <w:tcPr>
            <w:tcW w:w="2447" w:type="dxa"/>
          </w:tcPr>
          <w:p w14:paraId="397BDC7B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68DA9D58" w14:textId="70D9928A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Light and Shadows</w:t>
            </w:r>
          </w:p>
        </w:tc>
        <w:tc>
          <w:tcPr>
            <w:tcW w:w="2447" w:type="dxa"/>
          </w:tcPr>
          <w:p w14:paraId="1E5A7D57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5D31D73" w14:textId="064D23E1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Plants: Needs for Survival</w:t>
            </w:r>
          </w:p>
        </w:tc>
        <w:tc>
          <w:tcPr>
            <w:tcW w:w="2448" w:type="dxa"/>
          </w:tcPr>
          <w:p w14:paraId="617AA6CE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F1D8E82" w14:textId="45910D7E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Forces and Magnets</w:t>
            </w:r>
          </w:p>
        </w:tc>
      </w:tr>
      <w:tr w:rsidR="00B74C54" w:rsidRPr="00E67A18" w14:paraId="105623E5" w14:textId="77777777" w:rsidTr="002240B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704" w:type="dxa"/>
            <w:vAlign w:val="center"/>
          </w:tcPr>
          <w:p w14:paraId="02EFCE71" w14:textId="77777777" w:rsidR="00B74C54" w:rsidRPr="00E67A18" w:rsidRDefault="00B74C54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4</w:t>
            </w:r>
          </w:p>
        </w:tc>
        <w:tc>
          <w:tcPr>
            <w:tcW w:w="2447" w:type="dxa"/>
          </w:tcPr>
          <w:p w14:paraId="11DB7460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4CF6917" w14:textId="62531EA8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Teeth and Digestion</w:t>
            </w:r>
          </w:p>
        </w:tc>
        <w:tc>
          <w:tcPr>
            <w:tcW w:w="2447" w:type="dxa"/>
          </w:tcPr>
          <w:p w14:paraId="13AC0640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63FF7F5B" w14:textId="5E1FCE23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States of Matter</w:t>
            </w:r>
          </w:p>
        </w:tc>
        <w:tc>
          <w:tcPr>
            <w:tcW w:w="2448" w:type="dxa"/>
          </w:tcPr>
          <w:p w14:paraId="33C6B599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BC5BB65" w14:textId="2E8135A0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Living Things and Environments</w:t>
            </w:r>
          </w:p>
        </w:tc>
        <w:tc>
          <w:tcPr>
            <w:tcW w:w="2447" w:type="dxa"/>
          </w:tcPr>
          <w:p w14:paraId="19D56F90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BB2FCC3" w14:textId="27AE004C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Coding </w:t>
            </w:r>
          </w:p>
        </w:tc>
        <w:tc>
          <w:tcPr>
            <w:tcW w:w="2447" w:type="dxa"/>
          </w:tcPr>
          <w:p w14:paraId="5CA41103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C97B456" w14:textId="0375E13F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Sound</w:t>
            </w:r>
          </w:p>
        </w:tc>
        <w:tc>
          <w:tcPr>
            <w:tcW w:w="2448" w:type="dxa"/>
          </w:tcPr>
          <w:p w14:paraId="5687DCB8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52EE0582" w14:textId="5CA78BC3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Electricity </w:t>
            </w:r>
          </w:p>
        </w:tc>
      </w:tr>
      <w:tr w:rsidR="00B74C54" w:rsidRPr="00E67A18" w14:paraId="6555F400" w14:textId="77777777" w:rsidTr="002240B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704" w:type="dxa"/>
            <w:vAlign w:val="center"/>
          </w:tcPr>
          <w:p w14:paraId="53ABCF99" w14:textId="77777777" w:rsidR="00B74C54" w:rsidRPr="00E67A18" w:rsidRDefault="00B74C54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5</w:t>
            </w:r>
          </w:p>
        </w:tc>
        <w:tc>
          <w:tcPr>
            <w:tcW w:w="2447" w:type="dxa"/>
          </w:tcPr>
          <w:p w14:paraId="5E4691E2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0147FE65" w14:textId="5D042FD3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Earth and Space</w:t>
            </w:r>
          </w:p>
        </w:tc>
        <w:tc>
          <w:tcPr>
            <w:tcW w:w="2447" w:type="dxa"/>
          </w:tcPr>
          <w:p w14:paraId="451E866B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1F72C0D" w14:textId="5DC05297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Forces</w:t>
            </w:r>
          </w:p>
        </w:tc>
        <w:tc>
          <w:tcPr>
            <w:tcW w:w="2448" w:type="dxa"/>
          </w:tcPr>
          <w:p w14:paraId="0277896B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261D3E1" w14:textId="229FB433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Materials: Property and Change</w:t>
            </w:r>
          </w:p>
        </w:tc>
        <w:tc>
          <w:tcPr>
            <w:tcW w:w="2447" w:type="dxa"/>
          </w:tcPr>
          <w:p w14:paraId="39BDDDD1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3E0A25EC" w14:textId="6E577F60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Life Cycles</w:t>
            </w:r>
          </w:p>
        </w:tc>
        <w:tc>
          <w:tcPr>
            <w:tcW w:w="2447" w:type="dxa"/>
          </w:tcPr>
          <w:p w14:paraId="26621B70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265D97A4" w14:textId="27F93840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Coding </w:t>
            </w:r>
          </w:p>
        </w:tc>
        <w:tc>
          <w:tcPr>
            <w:tcW w:w="2448" w:type="dxa"/>
          </w:tcPr>
          <w:p w14:paraId="7DD4C57E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6F8F3E4D" w14:textId="36A408C5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Growing Older</w:t>
            </w:r>
          </w:p>
        </w:tc>
      </w:tr>
      <w:tr w:rsidR="00B74C54" w:rsidRPr="00E67A18" w14:paraId="62B7C8E7" w14:textId="77777777" w:rsidTr="002240B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704" w:type="dxa"/>
            <w:vAlign w:val="center"/>
          </w:tcPr>
          <w:p w14:paraId="2D7E90B9" w14:textId="77777777" w:rsidR="00B74C54" w:rsidRPr="00E67A18" w:rsidRDefault="00B74C54" w:rsidP="00E67A18">
            <w:pPr>
              <w:jc w:val="center"/>
              <w:rPr>
                <w:rFonts w:ascii="Twinkl" w:hAnsi="Twinkl" w:cs="Calibri"/>
                <w:sz w:val="24"/>
                <w:szCs w:val="24"/>
              </w:rPr>
            </w:pPr>
            <w:r w:rsidRPr="00E67A18">
              <w:rPr>
                <w:rFonts w:ascii="Twinkl" w:hAnsi="Twinkl" w:cs="Calibri"/>
                <w:sz w:val="24"/>
                <w:szCs w:val="24"/>
              </w:rPr>
              <w:t>Year 6</w:t>
            </w:r>
          </w:p>
        </w:tc>
        <w:tc>
          <w:tcPr>
            <w:tcW w:w="2447" w:type="dxa"/>
          </w:tcPr>
          <w:p w14:paraId="3C36337D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6B82D22F" w14:textId="6CFF6274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Light </w:t>
            </w:r>
          </w:p>
        </w:tc>
        <w:tc>
          <w:tcPr>
            <w:tcW w:w="2447" w:type="dxa"/>
          </w:tcPr>
          <w:p w14:paraId="348AD95B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14C65222" w14:textId="5D478111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Classification </w:t>
            </w:r>
          </w:p>
        </w:tc>
        <w:tc>
          <w:tcPr>
            <w:tcW w:w="2448" w:type="dxa"/>
          </w:tcPr>
          <w:p w14:paraId="7EAC47D0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17499BF9" w14:textId="72AF1BE9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>Evolution and Inheritance</w:t>
            </w:r>
          </w:p>
        </w:tc>
        <w:tc>
          <w:tcPr>
            <w:tcW w:w="2447" w:type="dxa"/>
          </w:tcPr>
          <w:p w14:paraId="0BCE78D9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7DF16D14" w14:textId="26E0AEC5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Electricity </w:t>
            </w:r>
          </w:p>
        </w:tc>
        <w:tc>
          <w:tcPr>
            <w:tcW w:w="2447" w:type="dxa"/>
          </w:tcPr>
          <w:p w14:paraId="7A3202B4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31F29F5D" w14:textId="195BAB70" w:rsidR="006F1D15" w:rsidRPr="00E67A18" w:rsidRDefault="006F1D15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Circulation and Lifestyle </w:t>
            </w:r>
          </w:p>
        </w:tc>
        <w:tc>
          <w:tcPr>
            <w:tcW w:w="2448" w:type="dxa"/>
          </w:tcPr>
          <w:p w14:paraId="6D088B4C" w14:textId="77777777" w:rsidR="00B74C54" w:rsidRDefault="00B74C54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</w:p>
          <w:p w14:paraId="43D87971" w14:textId="667617AA" w:rsidR="00E67A18" w:rsidRPr="00E67A18" w:rsidRDefault="00E67A18" w:rsidP="002C2C17">
            <w:pPr>
              <w:spacing w:line="264" w:lineRule="auto"/>
              <w:jc w:val="center"/>
              <w:rPr>
                <w:rFonts w:ascii="Twinkl" w:hAnsi="Twinkl" w:cs="Calibri"/>
                <w:sz w:val="24"/>
                <w:szCs w:val="24"/>
              </w:rPr>
            </w:pPr>
            <w:r>
              <w:rPr>
                <w:rFonts w:ascii="Twinkl" w:hAnsi="Twinkl" w:cs="Calibri"/>
                <w:sz w:val="24"/>
                <w:szCs w:val="24"/>
              </w:rPr>
              <w:t xml:space="preserve">Coding </w:t>
            </w:r>
          </w:p>
        </w:tc>
      </w:tr>
    </w:tbl>
    <w:p w14:paraId="5AE66FC6" w14:textId="77777777" w:rsidR="00D47ED4" w:rsidRPr="00E67A18" w:rsidRDefault="00D47ED4" w:rsidP="00B74C54">
      <w:pPr>
        <w:rPr>
          <w:rFonts w:ascii="Twinkl" w:hAnsi="Twinkl"/>
          <w:sz w:val="24"/>
          <w:szCs w:val="24"/>
        </w:rPr>
      </w:pPr>
    </w:p>
    <w:sectPr w:rsidR="00D47ED4" w:rsidRPr="00E67A18" w:rsidSect="00B74C5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6089" w14:textId="77777777" w:rsidR="00A71367" w:rsidRDefault="00A71367" w:rsidP="00214134">
      <w:pPr>
        <w:spacing w:after="0" w:line="240" w:lineRule="auto"/>
      </w:pPr>
      <w:r>
        <w:separator/>
      </w:r>
    </w:p>
  </w:endnote>
  <w:endnote w:type="continuationSeparator" w:id="0">
    <w:p w14:paraId="3A4B9231" w14:textId="77777777" w:rsidR="00A71367" w:rsidRDefault="00A71367" w:rsidP="00214134">
      <w:pPr>
        <w:spacing w:after="0" w:line="240" w:lineRule="auto"/>
      </w:pPr>
      <w:r>
        <w:continuationSeparator/>
      </w:r>
    </w:p>
  </w:endnote>
  <w:endnote w:type="continuationNotice" w:id="1">
    <w:p w14:paraId="6B267F2F" w14:textId="77777777" w:rsidR="00A71367" w:rsidRDefault="00A71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BB44" w14:textId="77777777" w:rsidR="00A71367" w:rsidRDefault="00A71367" w:rsidP="00214134">
      <w:pPr>
        <w:spacing w:after="0" w:line="240" w:lineRule="auto"/>
      </w:pPr>
      <w:r>
        <w:separator/>
      </w:r>
    </w:p>
  </w:footnote>
  <w:footnote w:type="continuationSeparator" w:id="0">
    <w:p w14:paraId="23E5AE4F" w14:textId="77777777" w:rsidR="00A71367" w:rsidRDefault="00A71367" w:rsidP="00214134">
      <w:pPr>
        <w:spacing w:after="0" w:line="240" w:lineRule="auto"/>
      </w:pPr>
      <w:r>
        <w:continuationSeparator/>
      </w:r>
    </w:p>
  </w:footnote>
  <w:footnote w:type="continuationNotice" w:id="1">
    <w:p w14:paraId="2F5E554F" w14:textId="77777777" w:rsidR="00A71367" w:rsidRDefault="00A713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454"/>
    <w:multiLevelType w:val="hybridMultilevel"/>
    <w:tmpl w:val="CDDC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4A34"/>
    <w:multiLevelType w:val="hybridMultilevel"/>
    <w:tmpl w:val="D5FA4EB6"/>
    <w:lvl w:ilvl="0" w:tplc="D756A086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9"/>
    <w:rsid w:val="00014550"/>
    <w:rsid w:val="00051849"/>
    <w:rsid w:val="000673E4"/>
    <w:rsid w:val="000965CF"/>
    <w:rsid w:val="000A13DC"/>
    <w:rsid w:val="000D4004"/>
    <w:rsid w:val="000D50B8"/>
    <w:rsid w:val="0010051F"/>
    <w:rsid w:val="001260F1"/>
    <w:rsid w:val="00134265"/>
    <w:rsid w:val="00157C60"/>
    <w:rsid w:val="00170B41"/>
    <w:rsid w:val="001713B9"/>
    <w:rsid w:val="00173660"/>
    <w:rsid w:val="00186FA2"/>
    <w:rsid w:val="00191652"/>
    <w:rsid w:val="001A596E"/>
    <w:rsid w:val="001C01D9"/>
    <w:rsid w:val="00214134"/>
    <w:rsid w:val="0021481F"/>
    <w:rsid w:val="002203C0"/>
    <w:rsid w:val="002240BE"/>
    <w:rsid w:val="00232379"/>
    <w:rsid w:val="00235836"/>
    <w:rsid w:val="0025630B"/>
    <w:rsid w:val="00270073"/>
    <w:rsid w:val="00292486"/>
    <w:rsid w:val="002A1290"/>
    <w:rsid w:val="002B0840"/>
    <w:rsid w:val="002B6D24"/>
    <w:rsid w:val="002C2C17"/>
    <w:rsid w:val="002C5AD0"/>
    <w:rsid w:val="002F4C0C"/>
    <w:rsid w:val="0030270B"/>
    <w:rsid w:val="003319BD"/>
    <w:rsid w:val="003410B6"/>
    <w:rsid w:val="00376DCA"/>
    <w:rsid w:val="00385B07"/>
    <w:rsid w:val="003D435E"/>
    <w:rsid w:val="003D6272"/>
    <w:rsid w:val="003E1EF7"/>
    <w:rsid w:val="003F28CC"/>
    <w:rsid w:val="003F6191"/>
    <w:rsid w:val="00406B23"/>
    <w:rsid w:val="00414739"/>
    <w:rsid w:val="004210F1"/>
    <w:rsid w:val="00426EDC"/>
    <w:rsid w:val="0043165D"/>
    <w:rsid w:val="0043179F"/>
    <w:rsid w:val="00462884"/>
    <w:rsid w:val="00463019"/>
    <w:rsid w:val="004641C6"/>
    <w:rsid w:val="00475618"/>
    <w:rsid w:val="004B6115"/>
    <w:rsid w:val="004C72E5"/>
    <w:rsid w:val="004F6DA1"/>
    <w:rsid w:val="0050755A"/>
    <w:rsid w:val="00511D1A"/>
    <w:rsid w:val="005272DA"/>
    <w:rsid w:val="00553367"/>
    <w:rsid w:val="0057404F"/>
    <w:rsid w:val="00591C3B"/>
    <w:rsid w:val="005F070C"/>
    <w:rsid w:val="0060287E"/>
    <w:rsid w:val="006061E2"/>
    <w:rsid w:val="00636677"/>
    <w:rsid w:val="00637A4E"/>
    <w:rsid w:val="00654B85"/>
    <w:rsid w:val="00657FE2"/>
    <w:rsid w:val="006B0219"/>
    <w:rsid w:val="006D0E60"/>
    <w:rsid w:val="006E73AD"/>
    <w:rsid w:val="006F0E4C"/>
    <w:rsid w:val="006F1079"/>
    <w:rsid w:val="006F1D15"/>
    <w:rsid w:val="00713E59"/>
    <w:rsid w:val="0071547A"/>
    <w:rsid w:val="00722B51"/>
    <w:rsid w:val="007520AE"/>
    <w:rsid w:val="00752A54"/>
    <w:rsid w:val="007844CD"/>
    <w:rsid w:val="007A430B"/>
    <w:rsid w:val="007B51F8"/>
    <w:rsid w:val="007D3D4A"/>
    <w:rsid w:val="007F08FB"/>
    <w:rsid w:val="0080226E"/>
    <w:rsid w:val="00807E8E"/>
    <w:rsid w:val="00823250"/>
    <w:rsid w:val="00827F05"/>
    <w:rsid w:val="00840DF3"/>
    <w:rsid w:val="00843BDF"/>
    <w:rsid w:val="00850176"/>
    <w:rsid w:val="00873169"/>
    <w:rsid w:val="008943E9"/>
    <w:rsid w:val="00895C59"/>
    <w:rsid w:val="008B66CF"/>
    <w:rsid w:val="008B7529"/>
    <w:rsid w:val="008C4706"/>
    <w:rsid w:val="008D1445"/>
    <w:rsid w:val="008D3E7A"/>
    <w:rsid w:val="008E1148"/>
    <w:rsid w:val="008F7414"/>
    <w:rsid w:val="0092228E"/>
    <w:rsid w:val="00931766"/>
    <w:rsid w:val="00932D46"/>
    <w:rsid w:val="0093719F"/>
    <w:rsid w:val="00937439"/>
    <w:rsid w:val="00961810"/>
    <w:rsid w:val="0097035A"/>
    <w:rsid w:val="00970DE5"/>
    <w:rsid w:val="009B296A"/>
    <w:rsid w:val="009B5714"/>
    <w:rsid w:val="009C5562"/>
    <w:rsid w:val="009D2CC5"/>
    <w:rsid w:val="00A16A25"/>
    <w:rsid w:val="00A54B4C"/>
    <w:rsid w:val="00A60718"/>
    <w:rsid w:val="00A71367"/>
    <w:rsid w:val="00A845EE"/>
    <w:rsid w:val="00AA1078"/>
    <w:rsid w:val="00AB0FAD"/>
    <w:rsid w:val="00AC3B3C"/>
    <w:rsid w:val="00AC783B"/>
    <w:rsid w:val="00AF5F06"/>
    <w:rsid w:val="00B00D1E"/>
    <w:rsid w:val="00B1182A"/>
    <w:rsid w:val="00B34F57"/>
    <w:rsid w:val="00B450C6"/>
    <w:rsid w:val="00B5024A"/>
    <w:rsid w:val="00B631FF"/>
    <w:rsid w:val="00B65527"/>
    <w:rsid w:val="00B74C54"/>
    <w:rsid w:val="00BD03E9"/>
    <w:rsid w:val="00C42826"/>
    <w:rsid w:val="00C81114"/>
    <w:rsid w:val="00C97AFB"/>
    <w:rsid w:val="00CB1ACA"/>
    <w:rsid w:val="00CB6B79"/>
    <w:rsid w:val="00CC7DC5"/>
    <w:rsid w:val="00CF2DA1"/>
    <w:rsid w:val="00CF4E1D"/>
    <w:rsid w:val="00D367E1"/>
    <w:rsid w:val="00D47ED4"/>
    <w:rsid w:val="00D51A4D"/>
    <w:rsid w:val="00D60496"/>
    <w:rsid w:val="00D60DD7"/>
    <w:rsid w:val="00D90A1B"/>
    <w:rsid w:val="00D952B4"/>
    <w:rsid w:val="00DA4738"/>
    <w:rsid w:val="00DA740D"/>
    <w:rsid w:val="00DB0784"/>
    <w:rsid w:val="00DF1F43"/>
    <w:rsid w:val="00E173C8"/>
    <w:rsid w:val="00E261CD"/>
    <w:rsid w:val="00E30930"/>
    <w:rsid w:val="00E31064"/>
    <w:rsid w:val="00E335A6"/>
    <w:rsid w:val="00E46CFD"/>
    <w:rsid w:val="00E565DB"/>
    <w:rsid w:val="00E672FD"/>
    <w:rsid w:val="00E67A18"/>
    <w:rsid w:val="00E67E3E"/>
    <w:rsid w:val="00E713C0"/>
    <w:rsid w:val="00E8195D"/>
    <w:rsid w:val="00EA15B3"/>
    <w:rsid w:val="00ED046D"/>
    <w:rsid w:val="00ED38D0"/>
    <w:rsid w:val="00ED4ED9"/>
    <w:rsid w:val="00ED6544"/>
    <w:rsid w:val="00EF024E"/>
    <w:rsid w:val="00F010A4"/>
    <w:rsid w:val="00F1217D"/>
    <w:rsid w:val="00F177E7"/>
    <w:rsid w:val="00F31836"/>
    <w:rsid w:val="00F366AA"/>
    <w:rsid w:val="00F46F97"/>
    <w:rsid w:val="00F47415"/>
    <w:rsid w:val="00F7130D"/>
    <w:rsid w:val="00F7495C"/>
    <w:rsid w:val="00F75333"/>
    <w:rsid w:val="02162B8E"/>
    <w:rsid w:val="0FC44298"/>
    <w:rsid w:val="0FDA1771"/>
    <w:rsid w:val="1233EE46"/>
    <w:rsid w:val="12752DBD"/>
    <w:rsid w:val="1548CB4E"/>
    <w:rsid w:val="1C5C828C"/>
    <w:rsid w:val="2089E517"/>
    <w:rsid w:val="23918D0F"/>
    <w:rsid w:val="25CADFCF"/>
    <w:rsid w:val="25F85635"/>
    <w:rsid w:val="26E34D21"/>
    <w:rsid w:val="2EC22298"/>
    <w:rsid w:val="2F9CEA64"/>
    <w:rsid w:val="3130A009"/>
    <w:rsid w:val="3179D9A8"/>
    <w:rsid w:val="3384861A"/>
    <w:rsid w:val="36903C7E"/>
    <w:rsid w:val="43382598"/>
    <w:rsid w:val="444A1C2B"/>
    <w:rsid w:val="4C4F047E"/>
    <w:rsid w:val="4DBB5255"/>
    <w:rsid w:val="50E2DDFB"/>
    <w:rsid w:val="5BC2825D"/>
    <w:rsid w:val="5CCF6DAD"/>
    <w:rsid w:val="5D61D9C9"/>
    <w:rsid w:val="62637CE0"/>
    <w:rsid w:val="635538BA"/>
    <w:rsid w:val="663CD3C2"/>
    <w:rsid w:val="6717F705"/>
    <w:rsid w:val="677030CF"/>
    <w:rsid w:val="7B5163C8"/>
    <w:rsid w:val="7CB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9F171"/>
  <w15:chartTrackingRefBased/>
  <w15:docId w15:val="{DD7505BE-B103-4B3C-BE41-E2AA9B2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34"/>
  </w:style>
  <w:style w:type="paragraph" w:styleId="Footer">
    <w:name w:val="footer"/>
    <w:basedOn w:val="Normal"/>
    <w:link w:val="FooterChar"/>
    <w:uiPriority w:val="99"/>
    <w:unhideWhenUsed/>
    <w:rsid w:val="002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34"/>
  </w:style>
  <w:style w:type="paragraph" w:customStyle="1" w:styleId="paragraph">
    <w:name w:val="paragraph"/>
    <w:basedOn w:val="Normal"/>
    <w:rsid w:val="0055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3367"/>
  </w:style>
  <w:style w:type="character" w:customStyle="1" w:styleId="eop">
    <w:name w:val="eop"/>
    <w:basedOn w:val="DefaultParagraphFont"/>
    <w:rsid w:val="0055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223950D1C4748A2F11F823F193064" ma:contentTypeVersion="15" ma:contentTypeDescription="Create a new document." ma:contentTypeScope="" ma:versionID="dd7ebbc80fc18d1bd99c6bec0eff7af9">
  <xsd:schema xmlns:xsd="http://www.w3.org/2001/XMLSchema" xmlns:xs="http://www.w3.org/2001/XMLSchema" xmlns:p="http://schemas.microsoft.com/office/2006/metadata/properties" xmlns:ns2="500ed832-59fc-49aa-8437-c87840db908d" xmlns:ns3="607481ac-d404-4b43-b80f-226e867246b1" targetNamespace="http://schemas.microsoft.com/office/2006/metadata/properties" ma:root="true" ma:fieldsID="95646eb9cf852231676670457d6b01de" ns2:_="" ns3:_="">
    <xsd:import namespace="500ed832-59fc-49aa-8437-c87840db908d"/>
    <xsd:import namespace="607481ac-d404-4b43-b80f-226e86724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ed832-59fc-49aa-8437-c87840db9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481ac-d404-4b43-b80f-226e867246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9f0f74-a69d-47e4-a85a-a4e84473926b}" ma:internalName="TaxCatchAll" ma:showField="CatchAllData" ma:web="607481ac-d404-4b43-b80f-226e86724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481ac-d404-4b43-b80f-226e867246b1" xsi:nil="true"/>
    <lcf76f155ced4ddcb4097134ff3c332f xmlns="500ed832-59fc-49aa-8437-c87840db908d">
      <Terms xmlns="http://schemas.microsoft.com/office/infopath/2007/PartnerControls"/>
    </lcf76f155ced4ddcb4097134ff3c332f>
    <SharedWithUsers xmlns="607481ac-d404-4b43-b80f-226e867246b1">
      <UserInfo>
        <DisplayName>Jenny Brown</DisplayName>
        <AccountId>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CC898-FD8C-447B-BB97-4BCB42056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ed832-59fc-49aa-8437-c87840db908d"/>
    <ds:schemaRef ds:uri="607481ac-d404-4b43-b80f-226e86724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F7555-3D68-4FC3-B90A-B598896485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07481ac-d404-4b43-b80f-226e867246b1"/>
    <ds:schemaRef ds:uri="500ed832-59fc-49aa-8437-c87840db908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71411-54C9-4CA4-8077-5B949CDE9D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Hallam</dc:creator>
  <cp:keywords/>
  <dc:description/>
  <cp:lastModifiedBy>Sarah Barker</cp:lastModifiedBy>
  <cp:revision>2</cp:revision>
  <cp:lastPrinted>2025-02-10T14:01:00Z</cp:lastPrinted>
  <dcterms:created xsi:type="dcterms:W3CDTF">2025-06-13T11:47:00Z</dcterms:created>
  <dcterms:modified xsi:type="dcterms:W3CDTF">2025-06-13T11:47:00Z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0x010100F76223950D1C4748A2F11F823F193064</vt:lpwstr>
  </property>
  <property fmtid="{D5CDD505-2E9C-101B-9397-08002B2CF9AE}" pid="3" name="MediaServiceImageTags">
    <vt:lpwstr/>
  </property>
</Properties>
</file>