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856" w:tblpY="705"/>
        <w:tblW w:w="15593" w:type="dxa"/>
        <w:tblLook w:val="04A0" w:firstRow="1" w:lastRow="0" w:firstColumn="1" w:lastColumn="0" w:noHBand="0" w:noVBand="1"/>
      </w:tblPr>
      <w:tblGrid>
        <w:gridCol w:w="1696"/>
        <w:gridCol w:w="3474"/>
        <w:gridCol w:w="3474"/>
        <w:gridCol w:w="3474"/>
        <w:gridCol w:w="3475"/>
      </w:tblGrid>
      <w:tr w:rsidR="00D21CA6" w:rsidTr="00FE4770">
        <w:tc>
          <w:tcPr>
            <w:tcW w:w="1696" w:type="dxa"/>
          </w:tcPr>
          <w:p w:rsidR="00D21CA6" w:rsidRPr="00FE4770" w:rsidRDefault="00FE4770" w:rsidP="00FE4770">
            <w:pPr>
              <w:jc w:val="center"/>
              <w:rPr>
                <w:b/>
              </w:rPr>
            </w:pPr>
            <w:bookmarkStart w:id="0" w:name="_GoBack"/>
            <w:bookmarkEnd w:id="0"/>
            <w:r w:rsidRPr="00FE4770">
              <w:rPr>
                <w:b/>
              </w:rPr>
              <w:t>National Curriculum Subject Content</w:t>
            </w:r>
          </w:p>
        </w:tc>
        <w:tc>
          <w:tcPr>
            <w:tcW w:w="3474" w:type="dxa"/>
          </w:tcPr>
          <w:p w:rsidR="00D21CA6" w:rsidRPr="0035393D" w:rsidRDefault="00FE4770" w:rsidP="00FE47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D21CA6">
              <w:rPr>
                <w:b/>
                <w:sz w:val="28"/>
              </w:rPr>
              <w:t>3</w:t>
            </w:r>
          </w:p>
        </w:tc>
        <w:tc>
          <w:tcPr>
            <w:tcW w:w="3474" w:type="dxa"/>
          </w:tcPr>
          <w:p w:rsidR="00D21CA6" w:rsidRPr="0035393D" w:rsidRDefault="00D21CA6" w:rsidP="00FE4770">
            <w:pPr>
              <w:jc w:val="center"/>
              <w:rPr>
                <w:b/>
                <w:sz w:val="28"/>
              </w:rPr>
            </w:pPr>
            <w:r w:rsidRPr="0035393D">
              <w:rPr>
                <w:b/>
                <w:sz w:val="28"/>
              </w:rPr>
              <w:t>Y</w:t>
            </w:r>
            <w:r w:rsidR="00FE4770">
              <w:rPr>
                <w:b/>
                <w:sz w:val="28"/>
              </w:rPr>
              <w:t xml:space="preserve">ear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3474" w:type="dxa"/>
          </w:tcPr>
          <w:p w:rsidR="00D21CA6" w:rsidRPr="0035393D" w:rsidRDefault="00FE4770" w:rsidP="00FE47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D21CA6">
              <w:rPr>
                <w:b/>
                <w:sz w:val="28"/>
              </w:rPr>
              <w:t>5</w:t>
            </w:r>
          </w:p>
        </w:tc>
        <w:tc>
          <w:tcPr>
            <w:tcW w:w="3475" w:type="dxa"/>
          </w:tcPr>
          <w:p w:rsidR="00D21CA6" w:rsidRPr="0035393D" w:rsidRDefault="00FE4770" w:rsidP="00FE47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D21CA6">
              <w:rPr>
                <w:b/>
                <w:sz w:val="28"/>
              </w:rPr>
              <w:t>6</w:t>
            </w:r>
          </w:p>
        </w:tc>
      </w:tr>
      <w:tr w:rsidR="00D21CA6" w:rsidTr="00A92526">
        <w:trPr>
          <w:cantSplit/>
          <w:trHeight w:val="70"/>
        </w:trPr>
        <w:tc>
          <w:tcPr>
            <w:tcW w:w="1696" w:type="dxa"/>
            <w:textDirection w:val="btLr"/>
            <w:vAlign w:val="center"/>
          </w:tcPr>
          <w:p w:rsidR="00D21CA6" w:rsidRPr="0035393D" w:rsidRDefault="00D21CA6" w:rsidP="00FE4770">
            <w:pPr>
              <w:ind w:left="113" w:right="113"/>
              <w:jc w:val="center"/>
              <w:rPr>
                <w:b/>
              </w:rPr>
            </w:pPr>
            <w:r>
              <w:t xml:space="preserve">Play and </w:t>
            </w:r>
            <w:r w:rsidR="00FE4770">
              <w:t>p</w:t>
            </w:r>
            <w:r>
              <w:t>erform</w:t>
            </w:r>
          </w:p>
        </w:tc>
        <w:tc>
          <w:tcPr>
            <w:tcW w:w="3474" w:type="dxa"/>
          </w:tcPr>
          <w:p w:rsidR="00947D73" w:rsidRPr="00947D73" w:rsidRDefault="00947D73" w:rsidP="00947D73">
            <w:pPr>
              <w:rPr>
                <w:sz w:val="20"/>
              </w:rPr>
            </w:pPr>
            <w:r w:rsidRPr="00947D73">
              <w:rPr>
                <w:sz w:val="20"/>
              </w:rPr>
              <w:t xml:space="preserve">Know that a conductor is a person who the choir or group follow. </w:t>
            </w:r>
          </w:p>
          <w:p w:rsidR="00947D73" w:rsidRPr="00947D73" w:rsidRDefault="00947D73" w:rsidP="00947D73">
            <w:pPr>
              <w:rPr>
                <w:sz w:val="20"/>
              </w:rPr>
            </w:pPr>
            <w:r w:rsidRPr="00947D73">
              <w:rPr>
                <w:sz w:val="20"/>
              </w:rPr>
              <w:t xml:space="preserve">Know why you must warm up your voice. </w:t>
            </w:r>
          </w:p>
          <w:p w:rsidR="00947D73" w:rsidRPr="00947D73" w:rsidRDefault="00947D73" w:rsidP="00947D73">
            <w:pPr>
              <w:rPr>
                <w:sz w:val="20"/>
              </w:rPr>
            </w:pPr>
            <w:r w:rsidRPr="00947D73">
              <w:rPr>
                <w:sz w:val="20"/>
              </w:rPr>
              <w:t>Sing in unison and in simple two-parts.</w:t>
            </w:r>
          </w:p>
          <w:p w:rsidR="00947D73" w:rsidRDefault="00947D73" w:rsidP="00947D73">
            <w:pPr>
              <w:rPr>
                <w:sz w:val="20"/>
              </w:rPr>
            </w:pPr>
            <w:r w:rsidRPr="00947D73">
              <w:rPr>
                <w:sz w:val="20"/>
              </w:rPr>
              <w:t>Demonstrate</w:t>
            </w:r>
            <w:r>
              <w:rPr>
                <w:sz w:val="20"/>
              </w:rPr>
              <w:t xml:space="preserve"> a good singing posture.</w:t>
            </w:r>
          </w:p>
          <w:p w:rsidR="00947D73" w:rsidRDefault="00947D73" w:rsidP="00947D73">
            <w:pPr>
              <w:rPr>
                <w:sz w:val="20"/>
              </w:rPr>
            </w:pPr>
            <w:r w:rsidRPr="00947D73">
              <w:rPr>
                <w:sz w:val="20"/>
              </w:rPr>
              <w:t>F</w:t>
            </w:r>
            <w:r>
              <w:rPr>
                <w:sz w:val="20"/>
              </w:rPr>
              <w:t>ollow a leader when singing.</w:t>
            </w:r>
          </w:p>
          <w:p w:rsidR="00947D73" w:rsidRDefault="00947D73" w:rsidP="00947D7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947D73">
              <w:rPr>
                <w:sz w:val="20"/>
              </w:rPr>
              <w:t>njoy</w:t>
            </w:r>
            <w:r>
              <w:rPr>
                <w:sz w:val="20"/>
              </w:rPr>
              <w:t xml:space="preserve"> exploring singing solo.</w:t>
            </w:r>
          </w:p>
          <w:p w:rsidR="00947D73" w:rsidRDefault="00947D73" w:rsidP="00947D73">
            <w:pPr>
              <w:rPr>
                <w:sz w:val="20"/>
              </w:rPr>
            </w:pPr>
            <w:r>
              <w:rPr>
                <w:sz w:val="20"/>
              </w:rPr>
              <w:t>Si</w:t>
            </w:r>
            <w:r w:rsidRPr="00947D73">
              <w:rPr>
                <w:sz w:val="20"/>
              </w:rPr>
              <w:t xml:space="preserve">ng with awareness of being </w:t>
            </w:r>
            <w:r>
              <w:rPr>
                <w:sz w:val="20"/>
              </w:rPr>
              <w:t>‘in tune’.</w:t>
            </w:r>
          </w:p>
          <w:p w:rsidR="00947D73" w:rsidRPr="00947D73" w:rsidRDefault="00947D73" w:rsidP="00947D73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Pr="00947D73">
              <w:rPr>
                <w:sz w:val="20"/>
              </w:rPr>
              <w:t>ave an awareness of the pulse internally when singing. </w:t>
            </w:r>
          </w:p>
          <w:p w:rsidR="00947D73" w:rsidRDefault="00947D73" w:rsidP="00FE4770"/>
          <w:p w:rsidR="00A92526" w:rsidRPr="005A3B6F" w:rsidRDefault="00A92526" w:rsidP="00A92526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</w:rPr>
              <w:t>K</w:t>
            </w:r>
            <w:r w:rsidRPr="005A3B6F">
              <w:rPr>
                <w:rFonts w:cstheme="minorHAnsi"/>
                <w:sz w:val="20"/>
              </w:rPr>
              <w:t xml:space="preserve">now that a glockenspiel is a </w:t>
            </w:r>
            <w:r w:rsidRPr="005A3B6F">
              <w:rPr>
                <w:rFonts w:cstheme="minorHAnsi"/>
                <w:color w:val="111111"/>
                <w:sz w:val="20"/>
                <w:szCs w:val="16"/>
              </w:rPr>
              <w:t xml:space="preserve">musical percussion instrument with a set of tuned metal keys. </w:t>
            </w:r>
          </w:p>
          <w:p w:rsidR="00A92526" w:rsidRPr="005A3B6F" w:rsidRDefault="00A92526" w:rsidP="00A9252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Name some other </w:t>
            </w:r>
            <w:r w:rsidRPr="005A3B6F">
              <w:rPr>
                <w:rFonts w:cstheme="minorHAnsi"/>
                <w:sz w:val="20"/>
              </w:rPr>
              <w:t>instruments that are played in a band or orchestra.</w:t>
            </w:r>
          </w:p>
          <w:p w:rsidR="00A92526" w:rsidRPr="005A3B6F" w:rsidRDefault="00A92526" w:rsidP="00A9252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</w:t>
            </w:r>
            <w:r w:rsidRPr="005A3B6F">
              <w:rPr>
                <w:rFonts w:cstheme="minorHAnsi"/>
                <w:sz w:val="20"/>
              </w:rPr>
              <w:t>reat instruments carefully and with respect.</w:t>
            </w:r>
          </w:p>
          <w:p w:rsidR="00A92526" w:rsidRDefault="00A92526" w:rsidP="00A9252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Play any one, or all four, differentiated parts on a tuned instrument – a one-note, simple or medium part or the melody of the song from memory or using notation. </w:t>
            </w:r>
          </w:p>
          <w:p w:rsidR="00A92526" w:rsidRPr="005A3B6F" w:rsidRDefault="00A92526" w:rsidP="00A9252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</w:t>
            </w:r>
            <w:r w:rsidRPr="005A3B6F">
              <w:rPr>
                <w:rFonts w:cstheme="minorHAnsi"/>
                <w:sz w:val="20"/>
              </w:rPr>
              <w:t xml:space="preserve">ehearse and perform their part of the song. </w:t>
            </w:r>
          </w:p>
          <w:p w:rsidR="00A92526" w:rsidRPr="00A92526" w:rsidRDefault="00A92526" w:rsidP="00A9252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</w:t>
            </w:r>
            <w:r w:rsidRPr="005A3B6F">
              <w:rPr>
                <w:rFonts w:cstheme="minorHAnsi"/>
                <w:sz w:val="20"/>
              </w:rPr>
              <w:t xml:space="preserve">isten to and follow musical instructions from a leader. </w:t>
            </w:r>
          </w:p>
          <w:p w:rsidR="00A92526" w:rsidRDefault="00A92526" w:rsidP="00FE4770"/>
          <w:p w:rsidR="00947D73" w:rsidRDefault="00947D73" w:rsidP="00FE4770"/>
          <w:p w:rsidR="00D21CA6" w:rsidRPr="002A4232" w:rsidRDefault="00D21CA6" w:rsidP="00FE4770"/>
        </w:tc>
        <w:tc>
          <w:tcPr>
            <w:tcW w:w="3474" w:type="dxa"/>
          </w:tcPr>
          <w:p w:rsidR="000D3642" w:rsidRPr="00947D73" w:rsidRDefault="000D3642" w:rsidP="000D3642">
            <w:pPr>
              <w:rPr>
                <w:sz w:val="20"/>
              </w:rPr>
            </w:pPr>
            <w:r w:rsidRPr="00947D73">
              <w:rPr>
                <w:sz w:val="20"/>
              </w:rPr>
              <w:t xml:space="preserve">Know that a conductor is a person who the choir or group follow. </w:t>
            </w:r>
          </w:p>
          <w:p w:rsidR="000D3642" w:rsidRPr="00947D73" w:rsidRDefault="000D3642" w:rsidP="000D3642">
            <w:pPr>
              <w:rPr>
                <w:sz w:val="20"/>
              </w:rPr>
            </w:pPr>
            <w:r w:rsidRPr="00947D73">
              <w:rPr>
                <w:sz w:val="20"/>
              </w:rPr>
              <w:t xml:space="preserve">Know why you must warm up your voice. </w:t>
            </w:r>
          </w:p>
          <w:p w:rsidR="000D3642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>Know that a solo singer makes a   thinner</w:t>
            </w:r>
            <w:r w:rsidRPr="000D3642">
              <w:rPr>
                <w:sz w:val="20"/>
              </w:rPr>
              <w:t xml:space="preserve"> textur</w:t>
            </w:r>
            <w:r>
              <w:rPr>
                <w:sz w:val="20"/>
              </w:rPr>
              <w:t>e than a large group.</w:t>
            </w:r>
          </w:p>
          <w:p w:rsidR="000D3642" w:rsidRPr="00947D73" w:rsidRDefault="000D3642" w:rsidP="000D3642">
            <w:pPr>
              <w:rPr>
                <w:sz w:val="20"/>
              </w:rPr>
            </w:pPr>
            <w:r w:rsidRPr="00947D73">
              <w:rPr>
                <w:sz w:val="20"/>
              </w:rPr>
              <w:t>Sing in unison and in simple two-parts.</w:t>
            </w:r>
          </w:p>
          <w:p w:rsidR="000D3642" w:rsidRDefault="000D3642" w:rsidP="000D3642">
            <w:pPr>
              <w:rPr>
                <w:sz w:val="20"/>
              </w:rPr>
            </w:pPr>
            <w:r w:rsidRPr="00947D73">
              <w:rPr>
                <w:sz w:val="20"/>
              </w:rPr>
              <w:t>Demonstrate</w:t>
            </w:r>
            <w:r>
              <w:rPr>
                <w:sz w:val="20"/>
              </w:rPr>
              <w:t xml:space="preserve"> a good singing posture.</w:t>
            </w:r>
          </w:p>
          <w:p w:rsidR="000D3642" w:rsidRDefault="000D3642" w:rsidP="000D3642">
            <w:pPr>
              <w:rPr>
                <w:sz w:val="20"/>
              </w:rPr>
            </w:pPr>
            <w:r w:rsidRPr="00947D73">
              <w:rPr>
                <w:sz w:val="20"/>
              </w:rPr>
              <w:t>F</w:t>
            </w:r>
            <w:r>
              <w:rPr>
                <w:sz w:val="20"/>
              </w:rPr>
              <w:t>ollow a leader when singing.</w:t>
            </w:r>
          </w:p>
          <w:p w:rsidR="000D3642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947D73">
              <w:rPr>
                <w:sz w:val="20"/>
              </w:rPr>
              <w:t>njoy</w:t>
            </w:r>
            <w:r>
              <w:rPr>
                <w:sz w:val="20"/>
              </w:rPr>
              <w:t xml:space="preserve"> exploring singing solo.</w:t>
            </w:r>
          </w:p>
          <w:p w:rsidR="000D3642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>Si</w:t>
            </w:r>
            <w:r w:rsidRPr="00947D73">
              <w:rPr>
                <w:sz w:val="20"/>
              </w:rPr>
              <w:t xml:space="preserve">ng with awareness of being </w:t>
            </w:r>
            <w:r>
              <w:rPr>
                <w:sz w:val="20"/>
              </w:rPr>
              <w:t>‘in tune’.</w:t>
            </w:r>
          </w:p>
          <w:p w:rsidR="000D3642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>Rejoin the song if lost.</w:t>
            </w:r>
          </w:p>
          <w:p w:rsidR="000D3642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 xml:space="preserve">Listen to the group when singing. </w:t>
            </w:r>
          </w:p>
          <w:p w:rsidR="005A3B6F" w:rsidRDefault="005A3B6F" w:rsidP="000D3642">
            <w:pPr>
              <w:rPr>
                <w:sz w:val="20"/>
              </w:rPr>
            </w:pPr>
          </w:p>
          <w:p w:rsidR="005A3B6F" w:rsidRPr="005A3B6F" w:rsidRDefault="005A3B6F" w:rsidP="005A3B6F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</w:rPr>
              <w:t>K</w:t>
            </w:r>
            <w:r w:rsidRPr="005A3B6F">
              <w:rPr>
                <w:rFonts w:cstheme="minorHAnsi"/>
                <w:sz w:val="20"/>
              </w:rPr>
              <w:t xml:space="preserve">now that a glockenspiel is a </w:t>
            </w:r>
            <w:r w:rsidRPr="005A3B6F">
              <w:rPr>
                <w:rFonts w:cstheme="minorHAnsi"/>
                <w:color w:val="111111"/>
                <w:sz w:val="20"/>
                <w:szCs w:val="16"/>
              </w:rPr>
              <w:t xml:space="preserve">musical percussion instrument with a set of tuned metal keys. </w:t>
            </w:r>
          </w:p>
          <w:p w:rsidR="005A3B6F" w:rsidRPr="005A3B6F" w:rsidRDefault="005A3B6F" w:rsidP="005A3B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Name some other </w:t>
            </w:r>
            <w:r w:rsidRPr="005A3B6F">
              <w:rPr>
                <w:rFonts w:cstheme="minorHAnsi"/>
                <w:sz w:val="20"/>
              </w:rPr>
              <w:t>instruments that are played in a band or orchestra.</w:t>
            </w:r>
          </w:p>
          <w:p w:rsidR="005A3B6F" w:rsidRPr="005A3B6F" w:rsidRDefault="005A3B6F" w:rsidP="005A3B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</w:t>
            </w:r>
            <w:r w:rsidRPr="005A3B6F">
              <w:rPr>
                <w:rFonts w:cstheme="minorHAnsi"/>
                <w:sz w:val="20"/>
              </w:rPr>
              <w:t>reat instruments carefully and with respect.</w:t>
            </w:r>
          </w:p>
          <w:p w:rsidR="00A92526" w:rsidRDefault="00A92526" w:rsidP="005A3B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Play any one, or all four, differentiated parts on a tuned instrument – a one-note, simple or medium part or the melody of the song from memory or using notation. </w:t>
            </w:r>
          </w:p>
          <w:p w:rsidR="005A3B6F" w:rsidRPr="005A3B6F" w:rsidRDefault="00A92526" w:rsidP="005A3B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</w:t>
            </w:r>
            <w:r w:rsidR="005A3B6F" w:rsidRPr="005A3B6F">
              <w:rPr>
                <w:rFonts w:cstheme="minorHAnsi"/>
                <w:sz w:val="20"/>
              </w:rPr>
              <w:t xml:space="preserve">ehearse and perform their part of the song. </w:t>
            </w:r>
          </w:p>
          <w:p w:rsidR="00A92526" w:rsidRPr="00A92526" w:rsidRDefault="00A92526" w:rsidP="005A3B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</w:t>
            </w:r>
            <w:r w:rsidR="005A3B6F" w:rsidRPr="005A3B6F">
              <w:rPr>
                <w:rFonts w:cstheme="minorHAnsi"/>
                <w:sz w:val="20"/>
              </w:rPr>
              <w:t xml:space="preserve">isten to and follow musical instructions from a leader. </w:t>
            </w:r>
          </w:p>
          <w:p w:rsidR="005A3B6F" w:rsidRDefault="00A92526" w:rsidP="000D3642">
            <w:pPr>
              <w:rPr>
                <w:sz w:val="20"/>
              </w:rPr>
            </w:pPr>
            <w:r>
              <w:rPr>
                <w:sz w:val="20"/>
              </w:rPr>
              <w:t xml:space="preserve">Experience leading the playing by making sure everyone plays in the playing section of the song. </w:t>
            </w:r>
          </w:p>
          <w:p w:rsidR="000D3642" w:rsidRDefault="000D3642" w:rsidP="000D3642">
            <w:pPr>
              <w:rPr>
                <w:sz w:val="20"/>
              </w:rPr>
            </w:pPr>
          </w:p>
          <w:p w:rsidR="00D21CA6" w:rsidRPr="006A4416" w:rsidRDefault="000D3642" w:rsidP="00FE477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474" w:type="dxa"/>
          </w:tcPr>
          <w:p w:rsidR="00B4773D" w:rsidRDefault="000D3642" w:rsidP="000D3642">
            <w:pPr>
              <w:rPr>
                <w:sz w:val="20"/>
              </w:rPr>
            </w:pPr>
            <w:r>
              <w:rPr>
                <w:sz w:val="20"/>
              </w:rPr>
              <w:t xml:space="preserve">Sing </w:t>
            </w:r>
            <w:r w:rsidRPr="000D3642">
              <w:rPr>
                <w:sz w:val="20"/>
              </w:rPr>
              <w:t>confidently f</w:t>
            </w:r>
            <w:r>
              <w:rPr>
                <w:sz w:val="20"/>
              </w:rPr>
              <w:t xml:space="preserve">rom memory </w:t>
            </w:r>
            <w:r w:rsidRPr="000D3642">
              <w:rPr>
                <w:sz w:val="20"/>
              </w:rPr>
              <w:t xml:space="preserve">with </w:t>
            </w:r>
            <w:r w:rsidR="00B4773D">
              <w:rPr>
                <w:sz w:val="20"/>
              </w:rPr>
              <w:t>a strong internal pulse.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 xml:space="preserve">Sing </w:t>
            </w:r>
            <w:r w:rsidR="000D3642" w:rsidRPr="000D3642">
              <w:rPr>
                <w:sz w:val="20"/>
              </w:rPr>
              <w:t>in unison, the solo,</w:t>
            </w:r>
            <w:r>
              <w:rPr>
                <w:sz w:val="20"/>
              </w:rPr>
              <w:t xml:space="preserve"> lead vocal, backing vocals or rapping.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0D3642" w:rsidRPr="000D3642">
              <w:rPr>
                <w:sz w:val="20"/>
              </w:rPr>
              <w:t>now what the song is about and the meaning of the lyrics</w:t>
            </w:r>
            <w:r>
              <w:rPr>
                <w:sz w:val="20"/>
              </w:rPr>
              <w:t>.</w:t>
            </w:r>
          </w:p>
          <w:p w:rsidR="000D3642" w:rsidRPr="000D3642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0D3642" w:rsidRPr="000D3642">
              <w:rPr>
                <w:sz w:val="20"/>
              </w:rPr>
              <w:t>now and explain the impo</w:t>
            </w:r>
            <w:r>
              <w:rPr>
                <w:sz w:val="20"/>
              </w:rPr>
              <w:t xml:space="preserve">rtance of warming up your voice. 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0D3642" w:rsidRPr="000D3642">
              <w:rPr>
                <w:sz w:val="20"/>
              </w:rPr>
              <w:t>nj</w:t>
            </w:r>
            <w:r>
              <w:rPr>
                <w:sz w:val="20"/>
              </w:rPr>
              <w:t>oy exploring singing solo.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0D3642" w:rsidRPr="000D3642">
              <w:rPr>
                <w:sz w:val="20"/>
              </w:rPr>
              <w:t xml:space="preserve">isten </w:t>
            </w:r>
            <w:r>
              <w:rPr>
                <w:sz w:val="20"/>
              </w:rPr>
              <w:t>to the group when singing. D</w:t>
            </w:r>
            <w:r w:rsidR="000D3642" w:rsidRPr="000D3642">
              <w:rPr>
                <w:sz w:val="20"/>
              </w:rPr>
              <w:t>emons</w:t>
            </w:r>
            <w:r>
              <w:rPr>
                <w:sz w:val="20"/>
              </w:rPr>
              <w:t>trate a good singing posture.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0D3642" w:rsidRPr="000D3642">
              <w:rPr>
                <w:sz w:val="20"/>
              </w:rPr>
              <w:t>ollow a leade</w:t>
            </w:r>
            <w:r>
              <w:rPr>
                <w:sz w:val="20"/>
              </w:rPr>
              <w:t>r when singing.</w:t>
            </w:r>
          </w:p>
          <w:p w:rsidR="00B4773D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0D3642" w:rsidRPr="000D3642">
              <w:rPr>
                <w:sz w:val="20"/>
              </w:rPr>
              <w:t>isten to each other and be aware of how</w:t>
            </w:r>
            <w:r>
              <w:rPr>
                <w:sz w:val="20"/>
              </w:rPr>
              <w:t xml:space="preserve"> you fit into the group.</w:t>
            </w:r>
          </w:p>
          <w:p w:rsidR="000D3642" w:rsidRDefault="00B4773D" w:rsidP="000D3642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0D3642" w:rsidRPr="000D3642">
              <w:rPr>
                <w:sz w:val="20"/>
              </w:rPr>
              <w:t>ing with awareness of being ‘in tune’. </w:t>
            </w:r>
          </w:p>
          <w:p w:rsidR="005A3B6F" w:rsidRDefault="005A3B6F" w:rsidP="000D3642">
            <w:pPr>
              <w:rPr>
                <w:sz w:val="20"/>
              </w:rPr>
            </w:pP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Know the names of some instruments that are played in a band or orchestra.</w:t>
            </w: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Play a musical instrument with the correct technique within the context of the song.</w:t>
            </w: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Select and learn an instrumental part that matches their musical challenge, using one of the differentiated parts – a one-note, simple or medium part or the melody of the song from memory or using notation.</w:t>
            </w: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E31B0A">
              <w:rPr>
                <w:sz w:val="20"/>
              </w:rPr>
              <w:t>ehearse</w:t>
            </w:r>
            <w:r>
              <w:rPr>
                <w:sz w:val="20"/>
              </w:rPr>
              <w:t xml:space="preserve"> and perform their part within the context of the song.</w:t>
            </w:r>
            <w:r w:rsidRPr="00E31B0A">
              <w:rPr>
                <w:sz w:val="20"/>
              </w:rPr>
              <w:t xml:space="preserve">   </w:t>
            </w: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Listen to and follow musical instructions from a leader.</w:t>
            </w:r>
          </w:p>
          <w:p w:rsidR="005A3B6F" w:rsidRDefault="005A3B6F" w:rsidP="005A3B6F">
            <w:pPr>
              <w:rPr>
                <w:sz w:val="20"/>
              </w:rPr>
            </w:pPr>
            <w:r>
              <w:rPr>
                <w:sz w:val="20"/>
              </w:rPr>
              <w:t>Lead a rehearsal session.</w:t>
            </w:r>
          </w:p>
          <w:p w:rsidR="005A3B6F" w:rsidRDefault="005A3B6F" w:rsidP="005A3B6F"/>
          <w:p w:rsidR="00D21CA6" w:rsidRPr="002A4232" w:rsidRDefault="00D21CA6" w:rsidP="00FE4770"/>
        </w:tc>
        <w:tc>
          <w:tcPr>
            <w:tcW w:w="3475" w:type="dxa"/>
          </w:tcPr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 xml:space="preserve">Sing </w:t>
            </w:r>
            <w:r w:rsidRPr="000D3642">
              <w:rPr>
                <w:sz w:val="20"/>
              </w:rPr>
              <w:t>confidently f</w:t>
            </w:r>
            <w:r>
              <w:rPr>
                <w:sz w:val="20"/>
              </w:rPr>
              <w:t xml:space="preserve">rom memory </w:t>
            </w:r>
            <w:r w:rsidRPr="000D3642">
              <w:rPr>
                <w:sz w:val="20"/>
              </w:rPr>
              <w:t xml:space="preserve">with </w:t>
            </w:r>
            <w:r>
              <w:rPr>
                <w:sz w:val="20"/>
              </w:rPr>
              <w:t>a strong internal pulse.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Know about the style of the songs and represent the feeling and context to an audience.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 xml:space="preserve">Sing </w:t>
            </w:r>
            <w:r w:rsidRPr="000D3642">
              <w:rPr>
                <w:sz w:val="20"/>
              </w:rPr>
              <w:t>in unison, the solo,</w:t>
            </w:r>
            <w:r>
              <w:rPr>
                <w:sz w:val="20"/>
              </w:rPr>
              <w:t xml:space="preserve"> lead vocal, backing vocals or rapping.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0D3642">
              <w:rPr>
                <w:sz w:val="20"/>
              </w:rPr>
              <w:t>now what the song is about and the meaning of the lyrics</w:t>
            </w:r>
            <w:r>
              <w:rPr>
                <w:sz w:val="20"/>
              </w:rPr>
              <w:t>.</w:t>
            </w:r>
          </w:p>
          <w:p w:rsidR="00B4773D" w:rsidRPr="000D3642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0D3642">
              <w:rPr>
                <w:sz w:val="20"/>
              </w:rPr>
              <w:t>now and explain the impo</w:t>
            </w:r>
            <w:r>
              <w:rPr>
                <w:sz w:val="20"/>
              </w:rPr>
              <w:t xml:space="preserve">rtance of warming up your voice. 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0D3642">
              <w:rPr>
                <w:sz w:val="20"/>
              </w:rPr>
              <w:t>emons</w:t>
            </w:r>
            <w:r>
              <w:rPr>
                <w:sz w:val="20"/>
              </w:rPr>
              <w:t>trate a good singing posture.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0D3642">
              <w:rPr>
                <w:sz w:val="20"/>
              </w:rPr>
              <w:t>ollow a leade</w:t>
            </w:r>
            <w:r>
              <w:rPr>
                <w:sz w:val="20"/>
              </w:rPr>
              <w:t>r when singing.</w:t>
            </w:r>
          </w:p>
          <w:p w:rsidR="00B4773D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Pr="000D3642">
              <w:rPr>
                <w:sz w:val="20"/>
              </w:rPr>
              <w:t>isten to each other and be aware of how</w:t>
            </w:r>
            <w:r>
              <w:rPr>
                <w:sz w:val="20"/>
              </w:rPr>
              <w:t xml:space="preserve"> you fit into the group.</w:t>
            </w:r>
          </w:p>
          <w:p w:rsidR="00E31B0A" w:rsidRDefault="00B4773D" w:rsidP="00B477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0D3642">
              <w:rPr>
                <w:sz w:val="20"/>
              </w:rPr>
              <w:t>ing with awareness of being ‘in tune’.</w:t>
            </w:r>
          </w:p>
          <w:p w:rsidR="00E31B0A" w:rsidRDefault="00E31B0A" w:rsidP="00B4773D">
            <w:pPr>
              <w:rPr>
                <w:sz w:val="20"/>
              </w:rPr>
            </w:pPr>
          </w:p>
          <w:p w:rsidR="00E31B0A" w:rsidRDefault="00E31B0A" w:rsidP="00B4773D">
            <w:pPr>
              <w:rPr>
                <w:sz w:val="20"/>
              </w:rPr>
            </w:pPr>
            <w:r>
              <w:rPr>
                <w:sz w:val="20"/>
              </w:rPr>
              <w:t>Know the names of some instruments that are played in a band or orchestra.</w:t>
            </w:r>
          </w:p>
          <w:p w:rsidR="00E31B0A" w:rsidRDefault="00E31B0A" w:rsidP="00B4773D">
            <w:pPr>
              <w:rPr>
                <w:sz w:val="20"/>
              </w:rPr>
            </w:pPr>
            <w:r>
              <w:rPr>
                <w:sz w:val="20"/>
              </w:rPr>
              <w:t>Play a musical instrument with the correct technique within the context of the song.</w:t>
            </w:r>
          </w:p>
          <w:p w:rsidR="00E31B0A" w:rsidRDefault="00E31B0A" w:rsidP="00E31B0A">
            <w:pPr>
              <w:rPr>
                <w:sz w:val="20"/>
              </w:rPr>
            </w:pPr>
            <w:r>
              <w:rPr>
                <w:sz w:val="20"/>
              </w:rPr>
              <w:t xml:space="preserve">Select and learn an instrumental part that matches their musical challenge, using one of the differentiated parts – a one-note, simple or medium part or the melody of the song from memory or </w:t>
            </w:r>
            <w:r w:rsidR="005A3B6F">
              <w:rPr>
                <w:sz w:val="20"/>
              </w:rPr>
              <w:t xml:space="preserve">using </w:t>
            </w:r>
            <w:r>
              <w:rPr>
                <w:sz w:val="20"/>
              </w:rPr>
              <w:t>notation.</w:t>
            </w:r>
          </w:p>
          <w:p w:rsidR="00E31B0A" w:rsidRDefault="00E31B0A" w:rsidP="00E31B0A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E31B0A">
              <w:rPr>
                <w:sz w:val="20"/>
              </w:rPr>
              <w:t>ehearse</w:t>
            </w:r>
            <w:r>
              <w:rPr>
                <w:sz w:val="20"/>
              </w:rPr>
              <w:t xml:space="preserve"> and perform their part within the context of the song.</w:t>
            </w:r>
            <w:r w:rsidRPr="00E31B0A">
              <w:rPr>
                <w:sz w:val="20"/>
              </w:rPr>
              <w:t xml:space="preserve">   </w:t>
            </w:r>
          </w:p>
          <w:p w:rsidR="00E31B0A" w:rsidRDefault="005A3B6F" w:rsidP="00E31B0A">
            <w:pPr>
              <w:rPr>
                <w:sz w:val="20"/>
              </w:rPr>
            </w:pPr>
            <w:r>
              <w:rPr>
                <w:sz w:val="20"/>
              </w:rPr>
              <w:t xml:space="preserve">Listen to and follow musical </w:t>
            </w:r>
            <w:r w:rsidR="00E31B0A">
              <w:rPr>
                <w:sz w:val="20"/>
              </w:rPr>
              <w:t>instructions from a leader.</w:t>
            </w:r>
          </w:p>
          <w:p w:rsidR="00D21CA6" w:rsidRPr="00E31B0A" w:rsidRDefault="00E31B0A" w:rsidP="00E31B0A">
            <w:pPr>
              <w:rPr>
                <w:sz w:val="20"/>
              </w:rPr>
            </w:pPr>
            <w:r>
              <w:rPr>
                <w:sz w:val="20"/>
              </w:rPr>
              <w:t>Lead a rehearsal session.</w:t>
            </w:r>
          </w:p>
        </w:tc>
      </w:tr>
      <w:tr w:rsidR="00D21CA6" w:rsidTr="00FE4770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D21CA6" w:rsidRDefault="00D21CA6" w:rsidP="00FE4770">
            <w:pPr>
              <w:ind w:left="113" w:right="113"/>
              <w:jc w:val="center"/>
            </w:pPr>
            <w:r>
              <w:lastRenderedPageBreak/>
              <w:t>Improvise and compose music</w:t>
            </w:r>
          </w:p>
          <w:p w:rsidR="003F0458" w:rsidRPr="0035393D" w:rsidRDefault="003F0458" w:rsidP="00FE4770">
            <w:pPr>
              <w:ind w:left="113" w:right="113"/>
              <w:jc w:val="center"/>
              <w:rPr>
                <w:b/>
              </w:rPr>
            </w:pPr>
            <w:r>
              <w:t xml:space="preserve">Use and understand staff and other musical notation </w:t>
            </w:r>
          </w:p>
        </w:tc>
        <w:tc>
          <w:tcPr>
            <w:tcW w:w="3474" w:type="dxa"/>
          </w:tcPr>
          <w:p w:rsidR="00212ACD" w:rsidRDefault="00212ACD" w:rsidP="00FE4770">
            <w:pPr>
              <w:rPr>
                <w:sz w:val="20"/>
              </w:rPr>
            </w:pPr>
            <w:r w:rsidRPr="00212ACD">
              <w:rPr>
                <w:sz w:val="20"/>
              </w:rPr>
              <w:t>Take it in turns to improvise using</w:t>
            </w:r>
            <w:r>
              <w:rPr>
                <w:sz w:val="20"/>
              </w:rPr>
              <w:t xml:space="preserve"> up to</w:t>
            </w:r>
            <w:r w:rsidRPr="00212ACD">
              <w:rPr>
                <w:sz w:val="20"/>
              </w:rPr>
              <w:t xml:space="preserve"> three different notes. </w:t>
            </w:r>
          </w:p>
          <w:p w:rsidR="00212ACD" w:rsidRPr="00212ACD" w:rsidRDefault="00212ACD" w:rsidP="00212ACD">
            <w:pPr>
              <w:rPr>
                <w:sz w:val="20"/>
              </w:rPr>
            </w:pPr>
            <w:r>
              <w:rPr>
                <w:sz w:val="20"/>
              </w:rPr>
              <w:t>Know about d</w:t>
            </w:r>
            <w:r w:rsidRPr="00212ACD">
              <w:rPr>
                <w:sz w:val="20"/>
              </w:rPr>
              <w:t xml:space="preserve">ifferent </w:t>
            </w:r>
            <w:r>
              <w:rPr>
                <w:sz w:val="20"/>
              </w:rPr>
              <w:t>ways of recording compositions e.g. letter names, symbols, audio etc.</w:t>
            </w:r>
          </w:p>
          <w:p w:rsidR="00212ACD" w:rsidRDefault="00212ACD" w:rsidP="00212ACD">
            <w:pPr>
              <w:rPr>
                <w:sz w:val="20"/>
              </w:rPr>
            </w:pPr>
            <w:r w:rsidRPr="00212ACD">
              <w:rPr>
                <w:sz w:val="20"/>
              </w:rPr>
              <w:t xml:space="preserve">Help create at least one simple melody using one, </w:t>
            </w:r>
            <w:r>
              <w:rPr>
                <w:sz w:val="20"/>
              </w:rPr>
              <w:t>three or five different notes.</w:t>
            </w:r>
            <w:r w:rsidRPr="00212ACD">
              <w:rPr>
                <w:sz w:val="20"/>
              </w:rPr>
              <w:t xml:space="preserve"> Plan and create a section of music th</w:t>
            </w:r>
            <w:r>
              <w:rPr>
                <w:sz w:val="20"/>
              </w:rPr>
              <w:t>at can be performed within the context of the unit song.</w:t>
            </w:r>
          </w:p>
          <w:p w:rsidR="00212ACD" w:rsidRDefault="00212ACD" w:rsidP="00212ACD">
            <w:pPr>
              <w:rPr>
                <w:sz w:val="20"/>
              </w:rPr>
            </w:pPr>
            <w:r>
              <w:rPr>
                <w:sz w:val="20"/>
              </w:rPr>
              <w:t>Talk about how the composition was created.</w:t>
            </w:r>
          </w:p>
          <w:p w:rsidR="00212ACD" w:rsidRDefault="00212ACD" w:rsidP="00212ACD">
            <w:pPr>
              <w:rPr>
                <w:sz w:val="20"/>
              </w:rPr>
            </w:pPr>
            <w:r>
              <w:rPr>
                <w:sz w:val="20"/>
              </w:rPr>
              <w:t xml:space="preserve">Listen to and reflect upon the </w:t>
            </w:r>
            <w:r w:rsidRPr="00212ACD">
              <w:rPr>
                <w:sz w:val="20"/>
              </w:rPr>
              <w:t>d</w:t>
            </w:r>
            <w:r>
              <w:rPr>
                <w:sz w:val="20"/>
              </w:rPr>
              <w:t>eveloping composition and make </w:t>
            </w:r>
            <w:r w:rsidRPr="00212ACD">
              <w:rPr>
                <w:sz w:val="20"/>
              </w:rPr>
              <w:t>musical decisions about pulse, rhythm, pitch, dynamics an</w:t>
            </w:r>
            <w:r>
              <w:rPr>
                <w:sz w:val="20"/>
              </w:rPr>
              <w:t>d tempo.</w:t>
            </w:r>
          </w:p>
          <w:p w:rsidR="00212ACD" w:rsidRPr="00212ACD" w:rsidRDefault="00212ACD" w:rsidP="00212ACD">
            <w:pPr>
              <w:rPr>
                <w:sz w:val="20"/>
              </w:rPr>
            </w:pPr>
            <w:r w:rsidRPr="00212ACD">
              <w:rPr>
                <w:sz w:val="20"/>
              </w:rPr>
              <w:t>Record the composition in any way a</w:t>
            </w:r>
            <w:r>
              <w:rPr>
                <w:sz w:val="20"/>
              </w:rPr>
              <w:t>ppropriate that recognises the </w:t>
            </w:r>
            <w:r w:rsidRPr="00212ACD">
              <w:rPr>
                <w:sz w:val="20"/>
              </w:rPr>
              <w:t>conne</w:t>
            </w:r>
            <w:r>
              <w:rPr>
                <w:sz w:val="20"/>
              </w:rPr>
              <w:t xml:space="preserve">ction between sound and symbol </w:t>
            </w:r>
            <w:r w:rsidRPr="00212ACD">
              <w:rPr>
                <w:sz w:val="20"/>
              </w:rPr>
              <w:t>e</w:t>
            </w:r>
            <w:r>
              <w:rPr>
                <w:sz w:val="20"/>
              </w:rPr>
              <w:t>.g. graphic/pictorial notation</w:t>
            </w:r>
            <w:r w:rsidRPr="00212ACD">
              <w:rPr>
                <w:sz w:val="20"/>
              </w:rPr>
              <w:t>. </w:t>
            </w:r>
          </w:p>
          <w:p w:rsidR="00D21CA6" w:rsidRPr="002A4232" w:rsidRDefault="00D21CA6" w:rsidP="00FE4770"/>
        </w:tc>
        <w:tc>
          <w:tcPr>
            <w:tcW w:w="3474" w:type="dxa"/>
          </w:tcPr>
          <w:p w:rsidR="00212ACD" w:rsidRDefault="00212ACD" w:rsidP="00212ACD">
            <w:pPr>
              <w:rPr>
                <w:sz w:val="20"/>
              </w:rPr>
            </w:pPr>
            <w:r w:rsidRPr="00212ACD">
              <w:rPr>
                <w:sz w:val="20"/>
              </w:rPr>
              <w:t>Take it in turns to improvise using</w:t>
            </w:r>
            <w:r>
              <w:rPr>
                <w:sz w:val="20"/>
              </w:rPr>
              <w:t xml:space="preserve"> up to</w:t>
            </w:r>
            <w:r w:rsidRPr="00212ACD">
              <w:rPr>
                <w:sz w:val="20"/>
              </w:rPr>
              <w:t xml:space="preserve"> three different notes. </w:t>
            </w:r>
          </w:p>
          <w:p w:rsidR="00212ACD" w:rsidRPr="00212ACD" w:rsidRDefault="00212ACD" w:rsidP="00212ACD">
            <w:pPr>
              <w:rPr>
                <w:sz w:val="20"/>
              </w:rPr>
            </w:pPr>
            <w:r>
              <w:rPr>
                <w:sz w:val="20"/>
              </w:rPr>
              <w:t>Know about d</w:t>
            </w:r>
            <w:r w:rsidRPr="00212ACD">
              <w:rPr>
                <w:sz w:val="20"/>
              </w:rPr>
              <w:t xml:space="preserve">ifferent </w:t>
            </w:r>
            <w:r>
              <w:rPr>
                <w:sz w:val="20"/>
              </w:rPr>
              <w:t>ways of recording compositions e.g. letter names, symbols, audio etc.</w:t>
            </w:r>
          </w:p>
          <w:p w:rsidR="00212ACD" w:rsidRDefault="00212ACD" w:rsidP="00212ACD">
            <w:pPr>
              <w:rPr>
                <w:sz w:val="20"/>
              </w:rPr>
            </w:pPr>
            <w:r w:rsidRPr="00212ACD">
              <w:rPr>
                <w:sz w:val="20"/>
              </w:rPr>
              <w:t xml:space="preserve">Help create at least one simple melody using one, </w:t>
            </w:r>
            <w:r>
              <w:rPr>
                <w:sz w:val="20"/>
              </w:rPr>
              <w:t>three or five different notes.</w:t>
            </w:r>
            <w:r w:rsidRPr="00212ACD">
              <w:rPr>
                <w:sz w:val="20"/>
              </w:rPr>
              <w:t xml:space="preserve"> Plan and create a section of music th</w:t>
            </w:r>
            <w:r>
              <w:rPr>
                <w:sz w:val="20"/>
              </w:rPr>
              <w:t>at can be performed within the context of the unit song.</w:t>
            </w:r>
          </w:p>
          <w:p w:rsidR="00212ACD" w:rsidRDefault="00212ACD" w:rsidP="00212ACD">
            <w:pPr>
              <w:rPr>
                <w:sz w:val="20"/>
              </w:rPr>
            </w:pPr>
            <w:r>
              <w:rPr>
                <w:sz w:val="20"/>
              </w:rPr>
              <w:t>Talk about how the composition was created.</w:t>
            </w:r>
          </w:p>
          <w:p w:rsidR="00212ACD" w:rsidRDefault="00212ACD" w:rsidP="00212ACD">
            <w:r>
              <w:rPr>
                <w:sz w:val="20"/>
              </w:rPr>
              <w:t xml:space="preserve">Listen to and reflect upon the </w:t>
            </w:r>
            <w:r w:rsidRPr="00212ACD">
              <w:rPr>
                <w:sz w:val="20"/>
              </w:rPr>
              <w:t>d</w:t>
            </w:r>
            <w:r>
              <w:rPr>
                <w:sz w:val="20"/>
              </w:rPr>
              <w:t>eveloping composition and make </w:t>
            </w:r>
            <w:r w:rsidRPr="00212ACD">
              <w:rPr>
                <w:sz w:val="20"/>
              </w:rPr>
              <w:t>musical decisions about pulse, rhythm, pitch, dynamics an</w:t>
            </w:r>
            <w:r>
              <w:rPr>
                <w:sz w:val="20"/>
              </w:rPr>
              <w:t>d tempo.</w:t>
            </w:r>
          </w:p>
          <w:p w:rsidR="004F1FC7" w:rsidRPr="00212ACD" w:rsidRDefault="004F1FC7" w:rsidP="004F1FC7">
            <w:pPr>
              <w:rPr>
                <w:sz w:val="20"/>
              </w:rPr>
            </w:pPr>
            <w:r w:rsidRPr="00212ACD">
              <w:rPr>
                <w:sz w:val="20"/>
              </w:rPr>
              <w:t>Record the composition in any way a</w:t>
            </w:r>
            <w:r>
              <w:rPr>
                <w:sz w:val="20"/>
              </w:rPr>
              <w:t>ppropriate that recognises the </w:t>
            </w:r>
            <w:r w:rsidRPr="00212ACD">
              <w:rPr>
                <w:sz w:val="20"/>
              </w:rPr>
              <w:t>conne</w:t>
            </w:r>
            <w:r>
              <w:rPr>
                <w:sz w:val="20"/>
              </w:rPr>
              <w:t xml:space="preserve">ction between sound and symbol </w:t>
            </w:r>
            <w:r w:rsidRPr="00212ACD">
              <w:rPr>
                <w:sz w:val="20"/>
              </w:rPr>
              <w:t>e</w:t>
            </w:r>
            <w:r>
              <w:rPr>
                <w:sz w:val="20"/>
              </w:rPr>
              <w:t>.g. graphic/pictorial notation</w:t>
            </w:r>
            <w:r w:rsidRPr="00212ACD">
              <w:rPr>
                <w:sz w:val="20"/>
              </w:rPr>
              <w:t>. </w:t>
            </w:r>
          </w:p>
          <w:p w:rsidR="00D21CA6" w:rsidRPr="002A4232" w:rsidRDefault="00D21CA6" w:rsidP="00FE4770"/>
        </w:tc>
        <w:tc>
          <w:tcPr>
            <w:tcW w:w="3474" w:type="dxa"/>
          </w:tcPr>
          <w:p w:rsidR="005A3B6F" w:rsidRDefault="004F1FC7" w:rsidP="00FE4770">
            <w:pPr>
              <w:rPr>
                <w:sz w:val="20"/>
              </w:rPr>
            </w:pPr>
            <w:r w:rsidRPr="004F1FC7">
              <w:rPr>
                <w:sz w:val="20"/>
              </w:rPr>
              <w:t>Know a well-known improvising musician.</w:t>
            </w:r>
          </w:p>
          <w:p w:rsidR="004F1FC7" w:rsidRPr="004F1FC7" w:rsidRDefault="004F1FC7" w:rsidP="00FE4770">
            <w:pPr>
              <w:rPr>
                <w:sz w:val="20"/>
              </w:rPr>
            </w:pPr>
            <w:r>
              <w:rPr>
                <w:sz w:val="20"/>
              </w:rPr>
              <w:t>Improvi</w:t>
            </w:r>
            <w:r w:rsidRPr="004F1FC7">
              <w:rPr>
                <w:sz w:val="20"/>
              </w:rPr>
              <w:t>se using</w:t>
            </w:r>
            <w:r>
              <w:rPr>
                <w:sz w:val="20"/>
              </w:rPr>
              <w:t xml:space="preserve"> instruments in the context of the</w:t>
            </w:r>
            <w:r w:rsidRPr="004F1FC7">
              <w:rPr>
                <w:sz w:val="20"/>
              </w:rPr>
              <w:t xml:space="preserve"> song to be performed.</w:t>
            </w:r>
          </w:p>
          <w:p w:rsidR="004F1FC7" w:rsidRPr="004F1FC7" w:rsidRDefault="004F1FC7" w:rsidP="004F1FC7">
            <w:pPr>
              <w:rPr>
                <w:sz w:val="20"/>
              </w:rPr>
            </w:pPr>
            <w:r w:rsidRPr="004F1FC7">
              <w:rPr>
                <w:sz w:val="20"/>
              </w:rPr>
              <w:t>Understand that a composition has pulse, rhythm and pitch that work together and are shaped by tempo, dynamics, texture and structure.    </w:t>
            </w:r>
          </w:p>
          <w:p w:rsidR="005A3B6F" w:rsidRPr="005A3B6F" w:rsidRDefault="005A3B6F" w:rsidP="005A3B6F">
            <w:pPr>
              <w:rPr>
                <w:sz w:val="20"/>
              </w:rPr>
            </w:pPr>
            <w:r w:rsidRPr="005A3B6F">
              <w:rPr>
                <w:sz w:val="20"/>
              </w:rPr>
              <w:t>Know and talk about the different ways of writing music down e.g. staff notation and symbols.</w:t>
            </w:r>
          </w:p>
          <w:p w:rsidR="005A3B6F" w:rsidRPr="005A3B6F" w:rsidRDefault="005A3B6F" w:rsidP="005A3B6F">
            <w:pPr>
              <w:rPr>
                <w:sz w:val="20"/>
              </w:rPr>
            </w:pPr>
            <w:r w:rsidRPr="005A3B6F">
              <w:rPr>
                <w:sz w:val="20"/>
              </w:rPr>
              <w:t xml:space="preserve">Know the </w:t>
            </w:r>
            <w:r w:rsidR="004F1FC7">
              <w:rPr>
                <w:sz w:val="20"/>
              </w:rPr>
              <w:t xml:space="preserve">notes C, D, E, F, G, A, B and C </w:t>
            </w:r>
            <w:r w:rsidRPr="005A3B6F">
              <w:rPr>
                <w:sz w:val="20"/>
              </w:rPr>
              <w:t>on the treble stave.</w:t>
            </w:r>
          </w:p>
          <w:p w:rsidR="004F1FC7" w:rsidRDefault="004F1FC7" w:rsidP="004F1FC7">
            <w:pPr>
              <w:rPr>
                <w:sz w:val="20"/>
              </w:rPr>
            </w:pPr>
            <w:r w:rsidRPr="004F1FC7">
              <w:rPr>
                <w:sz w:val="20"/>
              </w:rPr>
              <w:t>Create simple melodies using up to f</w:t>
            </w:r>
            <w:r>
              <w:rPr>
                <w:sz w:val="20"/>
              </w:rPr>
              <w:t>ive different notes and simple </w:t>
            </w:r>
            <w:r w:rsidRPr="004F1FC7">
              <w:rPr>
                <w:sz w:val="20"/>
              </w:rPr>
              <w:t>rhythms that work m</w:t>
            </w:r>
            <w:r>
              <w:rPr>
                <w:sz w:val="20"/>
              </w:rPr>
              <w:t>usically with the style of the song.</w:t>
            </w:r>
          </w:p>
          <w:p w:rsidR="004F1FC7" w:rsidRDefault="004F1FC7" w:rsidP="004F1FC7">
            <w:pPr>
              <w:rPr>
                <w:sz w:val="20"/>
              </w:rPr>
            </w:pPr>
            <w:r w:rsidRPr="004F1FC7">
              <w:rPr>
                <w:sz w:val="20"/>
              </w:rPr>
              <w:t xml:space="preserve">Explain the keynote or home note and </w:t>
            </w:r>
            <w:r>
              <w:rPr>
                <w:sz w:val="20"/>
              </w:rPr>
              <w:t>the structure of the melody.</w:t>
            </w:r>
          </w:p>
          <w:p w:rsidR="004F1FC7" w:rsidRDefault="004F1FC7" w:rsidP="004F1FC7">
            <w:pPr>
              <w:rPr>
                <w:sz w:val="20"/>
              </w:rPr>
            </w:pPr>
            <w:r w:rsidRPr="004F1FC7">
              <w:rPr>
                <w:sz w:val="20"/>
              </w:rPr>
              <w:t>Listen to and reflect upon the d</w:t>
            </w:r>
            <w:r>
              <w:rPr>
                <w:sz w:val="20"/>
              </w:rPr>
              <w:t>eveloping composition and make </w:t>
            </w:r>
            <w:r w:rsidRPr="004F1FC7">
              <w:rPr>
                <w:sz w:val="20"/>
              </w:rPr>
              <w:t>musical decisions about how the me</w:t>
            </w:r>
            <w:r>
              <w:rPr>
                <w:sz w:val="20"/>
              </w:rPr>
              <w:t>lody connects with the song.</w:t>
            </w:r>
          </w:p>
          <w:p w:rsidR="005A3B6F" w:rsidRPr="004F1FC7" w:rsidRDefault="004F1FC7" w:rsidP="004F1FC7">
            <w:pPr>
              <w:rPr>
                <w:sz w:val="20"/>
              </w:rPr>
            </w:pPr>
            <w:r w:rsidRPr="004F1FC7">
              <w:rPr>
                <w:sz w:val="20"/>
              </w:rPr>
              <w:t>Record the composition in any way a</w:t>
            </w:r>
            <w:r>
              <w:rPr>
                <w:sz w:val="20"/>
              </w:rPr>
              <w:t>ppropriate that recognises the </w:t>
            </w:r>
            <w:r w:rsidRPr="004F1FC7">
              <w:rPr>
                <w:sz w:val="20"/>
              </w:rPr>
              <w:t>conne</w:t>
            </w:r>
            <w:r>
              <w:rPr>
                <w:sz w:val="20"/>
              </w:rPr>
              <w:t>ction between sound and symbol e.g. graphic/pictorial </w:t>
            </w:r>
            <w:r w:rsidRPr="004F1FC7">
              <w:rPr>
                <w:sz w:val="20"/>
              </w:rPr>
              <w:t>notation. </w:t>
            </w:r>
          </w:p>
          <w:p w:rsidR="00D21CA6" w:rsidRPr="002A4232" w:rsidRDefault="00D21CA6" w:rsidP="00FE4770"/>
        </w:tc>
        <w:tc>
          <w:tcPr>
            <w:tcW w:w="3475" w:type="dxa"/>
          </w:tcPr>
          <w:p w:rsidR="00443348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>Know a well-known improvising musician.</w:t>
            </w:r>
          </w:p>
          <w:p w:rsidR="00443348" w:rsidRPr="004F1FC7" w:rsidRDefault="00443348" w:rsidP="00443348">
            <w:pPr>
              <w:rPr>
                <w:sz w:val="20"/>
              </w:rPr>
            </w:pPr>
            <w:r>
              <w:rPr>
                <w:sz w:val="20"/>
              </w:rPr>
              <w:t>Improvi</w:t>
            </w:r>
            <w:r w:rsidRPr="004F1FC7">
              <w:rPr>
                <w:sz w:val="20"/>
              </w:rPr>
              <w:t>se using</w:t>
            </w:r>
            <w:r>
              <w:rPr>
                <w:sz w:val="20"/>
              </w:rPr>
              <w:t xml:space="preserve"> instruments in the context of the</w:t>
            </w:r>
            <w:r w:rsidRPr="004F1FC7">
              <w:rPr>
                <w:sz w:val="20"/>
              </w:rPr>
              <w:t xml:space="preserve"> song to be performed.</w:t>
            </w:r>
          </w:p>
          <w:p w:rsidR="00443348" w:rsidRPr="004F1FC7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>Understand that a composition has pulse, rhythm and pitch that work together and are shaped by tempo, dynamics, texture and structure.    </w:t>
            </w:r>
          </w:p>
          <w:p w:rsidR="00443348" w:rsidRPr="005A3B6F" w:rsidRDefault="00443348" w:rsidP="00443348">
            <w:pPr>
              <w:rPr>
                <w:sz w:val="20"/>
              </w:rPr>
            </w:pPr>
            <w:r w:rsidRPr="005A3B6F">
              <w:rPr>
                <w:sz w:val="20"/>
              </w:rPr>
              <w:t>Know and talk about the different ways of writing music down e.g. staff notation and symbols.</w:t>
            </w:r>
          </w:p>
          <w:p w:rsidR="00443348" w:rsidRPr="005A3B6F" w:rsidRDefault="00443348" w:rsidP="00443348">
            <w:pPr>
              <w:rPr>
                <w:sz w:val="20"/>
              </w:rPr>
            </w:pPr>
            <w:r w:rsidRPr="005A3B6F">
              <w:rPr>
                <w:sz w:val="20"/>
              </w:rPr>
              <w:t xml:space="preserve">Know the </w:t>
            </w:r>
            <w:r>
              <w:rPr>
                <w:sz w:val="20"/>
              </w:rPr>
              <w:t xml:space="preserve">notes C, D, E, F, G, A, B and C </w:t>
            </w:r>
            <w:r w:rsidRPr="005A3B6F">
              <w:rPr>
                <w:sz w:val="20"/>
              </w:rPr>
              <w:t>on the treble stave.</w:t>
            </w:r>
          </w:p>
          <w:p w:rsidR="00443348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>Create simple melodies using up to f</w:t>
            </w:r>
            <w:r>
              <w:rPr>
                <w:sz w:val="20"/>
              </w:rPr>
              <w:t>ive different notes and simple </w:t>
            </w:r>
            <w:r w:rsidRPr="004F1FC7">
              <w:rPr>
                <w:sz w:val="20"/>
              </w:rPr>
              <w:t>rhythms that work m</w:t>
            </w:r>
            <w:r>
              <w:rPr>
                <w:sz w:val="20"/>
              </w:rPr>
              <w:t>usically with the style of the song.</w:t>
            </w:r>
          </w:p>
          <w:p w:rsidR="00443348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 xml:space="preserve">Explain the keynote or home note and </w:t>
            </w:r>
            <w:r>
              <w:rPr>
                <w:sz w:val="20"/>
              </w:rPr>
              <w:t>the structure of the melody.</w:t>
            </w:r>
          </w:p>
          <w:p w:rsidR="00443348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>Listen to and reflect upon the d</w:t>
            </w:r>
            <w:r>
              <w:rPr>
                <w:sz w:val="20"/>
              </w:rPr>
              <w:t>eveloping composition and make </w:t>
            </w:r>
            <w:r w:rsidRPr="004F1FC7">
              <w:rPr>
                <w:sz w:val="20"/>
              </w:rPr>
              <w:t>musical decisions about how the me</w:t>
            </w:r>
            <w:r>
              <w:rPr>
                <w:sz w:val="20"/>
              </w:rPr>
              <w:t>lody connects with the song.</w:t>
            </w:r>
          </w:p>
          <w:p w:rsidR="00D21CA6" w:rsidRPr="00443348" w:rsidRDefault="00443348" w:rsidP="00443348">
            <w:pPr>
              <w:rPr>
                <w:sz w:val="20"/>
              </w:rPr>
            </w:pPr>
            <w:r w:rsidRPr="004F1FC7">
              <w:rPr>
                <w:sz w:val="20"/>
              </w:rPr>
              <w:t>Record the composition in any way a</w:t>
            </w:r>
            <w:r>
              <w:rPr>
                <w:sz w:val="20"/>
              </w:rPr>
              <w:t>ppropriate that recognises the </w:t>
            </w:r>
            <w:r w:rsidRPr="004F1FC7">
              <w:rPr>
                <w:sz w:val="20"/>
              </w:rPr>
              <w:t>conne</w:t>
            </w:r>
            <w:r>
              <w:rPr>
                <w:sz w:val="20"/>
              </w:rPr>
              <w:t>ction between sound and symbol e.g. graphic/pictorial </w:t>
            </w:r>
            <w:r w:rsidRPr="004F1FC7">
              <w:rPr>
                <w:sz w:val="20"/>
              </w:rPr>
              <w:t>notation. </w:t>
            </w:r>
          </w:p>
        </w:tc>
      </w:tr>
      <w:tr w:rsidR="00D21CA6" w:rsidTr="00FE4770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:rsidR="00D21CA6" w:rsidRPr="0035393D" w:rsidRDefault="00F3369D" w:rsidP="00FE4770">
            <w:pPr>
              <w:ind w:left="113" w:right="113"/>
              <w:jc w:val="center"/>
              <w:rPr>
                <w:b/>
              </w:rPr>
            </w:pPr>
            <w:r>
              <w:t>Listen with attent</w:t>
            </w:r>
            <w:r w:rsidR="00FE4770">
              <w:t>ion to detail and recall sounds</w:t>
            </w:r>
          </w:p>
        </w:tc>
        <w:tc>
          <w:tcPr>
            <w:tcW w:w="3474" w:type="dxa"/>
          </w:tcPr>
          <w:p w:rsidR="00DC6373" w:rsidRDefault="00DC6373" w:rsidP="00FE4770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DC6373">
              <w:rPr>
                <w:sz w:val="20"/>
              </w:rPr>
              <w:t>onfidently identif</w:t>
            </w:r>
            <w:r>
              <w:rPr>
                <w:sz w:val="20"/>
              </w:rPr>
              <w:t>y and move to the pulse.</w:t>
            </w:r>
          </w:p>
          <w:p w:rsidR="00C15547" w:rsidRDefault="00C15547" w:rsidP="00FE4770">
            <w:pPr>
              <w:rPr>
                <w:sz w:val="20"/>
              </w:rPr>
            </w:pPr>
            <w:r>
              <w:rPr>
                <w:sz w:val="20"/>
              </w:rPr>
              <w:t xml:space="preserve">Know the difference between pulse and rhythm. </w:t>
            </w:r>
          </w:p>
          <w:p w:rsidR="00C15547" w:rsidRDefault="00C15547" w:rsidP="00FE4770">
            <w:pPr>
              <w:rPr>
                <w:sz w:val="20"/>
              </w:rPr>
            </w:pPr>
            <w:r>
              <w:rPr>
                <w:sz w:val="20"/>
              </w:rPr>
              <w:t xml:space="preserve">Know how pulse, rhythm and pitch work together to create a song. </w:t>
            </w:r>
          </w:p>
          <w:p w:rsidR="00C15547" w:rsidRDefault="00C15547" w:rsidP="00FE4770">
            <w:pPr>
              <w:rPr>
                <w:sz w:val="20"/>
              </w:rPr>
            </w:pPr>
            <w:r w:rsidRPr="00C15547">
              <w:rPr>
                <w:sz w:val="20"/>
              </w:rPr>
              <w:t>Know the difference between a musical question and an answer. </w:t>
            </w:r>
          </w:p>
          <w:p w:rsidR="00DC6373" w:rsidRDefault="00DC6373" w:rsidP="00FE4770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DC6373">
              <w:rPr>
                <w:sz w:val="20"/>
              </w:rPr>
              <w:t>hink about what th</w:t>
            </w:r>
            <w:r>
              <w:rPr>
                <w:sz w:val="20"/>
              </w:rPr>
              <w:t>e words of a song mean.</w:t>
            </w:r>
          </w:p>
          <w:p w:rsidR="00DC6373" w:rsidRDefault="00DC6373" w:rsidP="00FE4770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DC6373">
              <w:rPr>
                <w:sz w:val="20"/>
              </w:rPr>
              <w:t>ake it in turn to discuss h</w:t>
            </w:r>
            <w:r>
              <w:rPr>
                <w:sz w:val="20"/>
              </w:rPr>
              <w:t>ow the song makes them feel.</w:t>
            </w:r>
          </w:p>
          <w:p w:rsidR="003F0458" w:rsidRDefault="00DC6373" w:rsidP="00FE4770">
            <w:pPr>
              <w:rPr>
                <w:sz w:val="20"/>
              </w:rPr>
            </w:pPr>
            <w:r w:rsidRPr="00DC6373">
              <w:rPr>
                <w:sz w:val="20"/>
              </w:rPr>
              <w:lastRenderedPageBreak/>
              <w:t>Listen carefully and respectfully to oth</w:t>
            </w:r>
            <w:r>
              <w:rPr>
                <w:sz w:val="20"/>
              </w:rPr>
              <w:t>er people’s thoughts about the </w:t>
            </w:r>
            <w:r w:rsidRPr="00DC6373">
              <w:rPr>
                <w:sz w:val="20"/>
              </w:rPr>
              <w:t>music. </w:t>
            </w:r>
          </w:p>
          <w:p w:rsidR="00C15547" w:rsidRPr="002A4232" w:rsidRDefault="00C15547" w:rsidP="00FE4770"/>
        </w:tc>
        <w:tc>
          <w:tcPr>
            <w:tcW w:w="3474" w:type="dxa"/>
          </w:tcPr>
          <w:p w:rsidR="00CB32AC" w:rsidRDefault="00CB32AC" w:rsidP="00CB32A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</w:t>
            </w:r>
            <w:r w:rsidRPr="00DC6373">
              <w:rPr>
                <w:sz w:val="20"/>
              </w:rPr>
              <w:t>onfidently identif</w:t>
            </w:r>
            <w:r>
              <w:rPr>
                <w:sz w:val="20"/>
              </w:rPr>
              <w:t>y and move to the pulse.</w:t>
            </w:r>
          </w:p>
          <w:p w:rsidR="00C15547" w:rsidRDefault="00C15547" w:rsidP="00C15547">
            <w:pPr>
              <w:rPr>
                <w:sz w:val="20"/>
              </w:rPr>
            </w:pPr>
            <w:r>
              <w:rPr>
                <w:sz w:val="20"/>
              </w:rPr>
              <w:t xml:space="preserve">Know the difference between pulse and rhythm. </w:t>
            </w:r>
          </w:p>
          <w:p w:rsidR="00C15547" w:rsidRDefault="00C15547" w:rsidP="00C15547">
            <w:pPr>
              <w:rPr>
                <w:sz w:val="20"/>
              </w:rPr>
            </w:pPr>
            <w:r>
              <w:rPr>
                <w:sz w:val="20"/>
              </w:rPr>
              <w:t xml:space="preserve">Know how pulse, rhythm and pitch work together to create a song. </w:t>
            </w:r>
          </w:p>
          <w:p w:rsidR="00C15547" w:rsidRDefault="00C15547" w:rsidP="00C15547">
            <w:pPr>
              <w:rPr>
                <w:sz w:val="20"/>
              </w:rPr>
            </w:pPr>
            <w:r>
              <w:rPr>
                <w:sz w:val="20"/>
              </w:rPr>
              <w:t>Create musical ideas for the group to copy and respond to.</w:t>
            </w:r>
          </w:p>
          <w:p w:rsidR="00F1472E" w:rsidRDefault="00CB32AC" w:rsidP="00CB32AC">
            <w:pPr>
              <w:rPr>
                <w:sz w:val="20"/>
              </w:rPr>
            </w:pPr>
            <w:r>
              <w:rPr>
                <w:sz w:val="20"/>
              </w:rPr>
              <w:t>Talk about the music and how it makes them feel.</w:t>
            </w:r>
          </w:p>
          <w:p w:rsidR="00CB32AC" w:rsidRDefault="00F1472E" w:rsidP="00CB32A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Listen carefully and respectfully to other people’s thoughts about the</w:t>
            </w:r>
            <w:r w:rsidR="0046028D">
              <w:rPr>
                <w:sz w:val="20"/>
              </w:rPr>
              <w:t xml:space="preserve"> </w:t>
            </w:r>
            <w:r w:rsidR="00CB32AC">
              <w:rPr>
                <w:sz w:val="20"/>
              </w:rPr>
              <w:t xml:space="preserve">music. </w:t>
            </w:r>
          </w:p>
          <w:p w:rsidR="00D21CA6" w:rsidRPr="00C15547" w:rsidRDefault="00CB32AC" w:rsidP="00C15547">
            <w:pPr>
              <w:rPr>
                <w:sz w:val="20"/>
              </w:rPr>
            </w:pPr>
            <w:r>
              <w:rPr>
                <w:sz w:val="20"/>
              </w:rPr>
              <w:t xml:space="preserve">Try to use some musical words when talking about the songs. </w:t>
            </w:r>
          </w:p>
        </w:tc>
        <w:tc>
          <w:tcPr>
            <w:tcW w:w="3474" w:type="dxa"/>
          </w:tcPr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Identify and move to the pulse with ease.</w:t>
            </w:r>
          </w:p>
          <w:p w:rsidR="00F1472E" w:rsidRDefault="00F1472E" w:rsidP="00622A95">
            <w:pPr>
              <w:rPr>
                <w:sz w:val="20"/>
              </w:rPr>
            </w:pPr>
            <w:r>
              <w:rPr>
                <w:sz w:val="20"/>
              </w:rPr>
              <w:t>Know h</w:t>
            </w:r>
            <w:r w:rsidRPr="00F1472E">
              <w:rPr>
                <w:sz w:val="20"/>
              </w:rPr>
              <w:t>ow pulse, rhythm, pitch, tempo, dynami</w:t>
            </w:r>
            <w:r>
              <w:rPr>
                <w:sz w:val="20"/>
              </w:rPr>
              <w:t>cs, texture and structure work </w:t>
            </w:r>
            <w:r w:rsidRPr="00F1472E">
              <w:rPr>
                <w:sz w:val="20"/>
              </w:rPr>
              <w:t>together</w:t>
            </w:r>
            <w:r>
              <w:rPr>
                <w:sz w:val="20"/>
              </w:rPr>
              <w:t xml:space="preserve"> and how they connect in a song. </w:t>
            </w:r>
          </w:p>
          <w:p w:rsidR="00F1472E" w:rsidRDefault="00F1472E" w:rsidP="00622A95">
            <w:pPr>
              <w:rPr>
                <w:sz w:val="20"/>
              </w:rPr>
            </w:pPr>
            <w:r>
              <w:rPr>
                <w:sz w:val="20"/>
              </w:rPr>
              <w:t>Create musical ideas for the group to copy and respond to.</w:t>
            </w:r>
          </w:p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t>Think about the message of the song.</w:t>
            </w:r>
          </w:p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t>Compare two songs in the same style, talking about what stand</w:t>
            </w:r>
            <w:r w:rsidR="00F1472E">
              <w:rPr>
                <w:sz w:val="20"/>
              </w:rPr>
              <w:t xml:space="preserve">s out musically </w:t>
            </w:r>
            <w:r>
              <w:rPr>
                <w:sz w:val="20"/>
              </w:rPr>
              <w:lastRenderedPageBreak/>
              <w:t>in each of them and their similarities and differences.</w:t>
            </w:r>
          </w:p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t xml:space="preserve">Listen carefully and respectfully to other people’s thoughts about the music. </w:t>
            </w:r>
          </w:p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t xml:space="preserve">Try to use some musical words when talking about the songs. </w:t>
            </w:r>
          </w:p>
          <w:p w:rsidR="00622A95" w:rsidRDefault="00622A95" w:rsidP="00622A95">
            <w:pPr>
              <w:rPr>
                <w:sz w:val="20"/>
              </w:rPr>
            </w:pPr>
            <w:r>
              <w:rPr>
                <w:sz w:val="20"/>
              </w:rPr>
              <w:t>Talk about the musical dimensions working together in the song.</w:t>
            </w:r>
          </w:p>
          <w:p w:rsidR="00D21CA6" w:rsidRPr="00F1472E" w:rsidRDefault="00622A95" w:rsidP="00F1472E">
            <w:pPr>
              <w:rPr>
                <w:sz w:val="20"/>
              </w:rPr>
            </w:pPr>
            <w:r>
              <w:rPr>
                <w:sz w:val="20"/>
              </w:rPr>
              <w:t xml:space="preserve">Talk about the music and how it makes you feel. </w:t>
            </w:r>
          </w:p>
        </w:tc>
        <w:tc>
          <w:tcPr>
            <w:tcW w:w="3475" w:type="dxa"/>
          </w:tcPr>
          <w:p w:rsidR="003F0458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Identify and move to the pulse with ease.</w:t>
            </w:r>
          </w:p>
          <w:p w:rsidR="00F1472E" w:rsidRDefault="00F1472E" w:rsidP="00F1472E">
            <w:pPr>
              <w:rPr>
                <w:sz w:val="20"/>
              </w:rPr>
            </w:pPr>
            <w:r>
              <w:rPr>
                <w:sz w:val="20"/>
              </w:rPr>
              <w:t>Know h</w:t>
            </w:r>
            <w:r w:rsidRPr="00F1472E">
              <w:rPr>
                <w:sz w:val="20"/>
              </w:rPr>
              <w:t>ow pulse, rhythm, pitch, tempo, dynami</w:t>
            </w:r>
            <w:r>
              <w:rPr>
                <w:sz w:val="20"/>
              </w:rPr>
              <w:t>cs, texture and structure work </w:t>
            </w:r>
            <w:r w:rsidRPr="00F1472E">
              <w:rPr>
                <w:sz w:val="20"/>
              </w:rPr>
              <w:t>together</w:t>
            </w:r>
            <w:r>
              <w:rPr>
                <w:sz w:val="20"/>
              </w:rPr>
              <w:t xml:space="preserve"> and how they connect in a song. </w:t>
            </w:r>
          </w:p>
          <w:p w:rsidR="00F1472E" w:rsidRDefault="00F1472E" w:rsidP="00F1472E">
            <w:pPr>
              <w:rPr>
                <w:sz w:val="20"/>
              </w:rPr>
            </w:pPr>
            <w:r>
              <w:rPr>
                <w:sz w:val="20"/>
              </w:rPr>
              <w:t>Create musical ideas for the group to copy and respond to.</w:t>
            </w:r>
          </w:p>
          <w:p w:rsidR="00517425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>Think about the message of the song.</w:t>
            </w:r>
          </w:p>
          <w:p w:rsidR="00517425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>Compare two songs in the same style, talking about what stand</w:t>
            </w:r>
            <w:r w:rsidR="00F1472E">
              <w:rPr>
                <w:sz w:val="20"/>
              </w:rPr>
              <w:t xml:space="preserve">s out musically </w:t>
            </w:r>
            <w:r w:rsidR="009C6E25">
              <w:rPr>
                <w:sz w:val="20"/>
              </w:rPr>
              <w:lastRenderedPageBreak/>
              <w:t>in each of them and</w:t>
            </w:r>
            <w:r>
              <w:rPr>
                <w:sz w:val="20"/>
              </w:rPr>
              <w:t xml:space="preserve"> their similarities and differences.</w:t>
            </w:r>
          </w:p>
          <w:p w:rsidR="00517425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 xml:space="preserve">Listen carefully and respectfully to other people’s thoughts about the music. </w:t>
            </w:r>
          </w:p>
          <w:p w:rsidR="00517425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>Use musical words when talking about the songs.</w:t>
            </w:r>
          </w:p>
          <w:p w:rsidR="00517425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>Talk about the musical dimensions working together in the song.</w:t>
            </w:r>
          </w:p>
          <w:p w:rsidR="003F0458" w:rsidRDefault="00517425" w:rsidP="003F0458">
            <w:pPr>
              <w:rPr>
                <w:sz w:val="20"/>
              </w:rPr>
            </w:pPr>
            <w:r>
              <w:rPr>
                <w:sz w:val="20"/>
              </w:rPr>
              <w:t xml:space="preserve">Talk about the music and how it makes you feel, using musical language to describe the music. </w:t>
            </w:r>
          </w:p>
          <w:p w:rsidR="00F1472E" w:rsidRPr="00F1472E" w:rsidRDefault="00F1472E" w:rsidP="003F0458">
            <w:pPr>
              <w:rPr>
                <w:sz w:val="20"/>
              </w:rPr>
            </w:pPr>
          </w:p>
        </w:tc>
      </w:tr>
      <w:tr w:rsidR="00D21CA6" w:rsidTr="00E83F56">
        <w:trPr>
          <w:cantSplit/>
          <w:trHeight w:val="5311"/>
        </w:trPr>
        <w:tc>
          <w:tcPr>
            <w:tcW w:w="1696" w:type="dxa"/>
            <w:textDirection w:val="btLr"/>
            <w:vAlign w:val="center"/>
          </w:tcPr>
          <w:p w:rsidR="00D21CA6" w:rsidRDefault="00F3369D" w:rsidP="00FE4770">
            <w:pPr>
              <w:ind w:left="113" w:right="113"/>
              <w:jc w:val="center"/>
            </w:pPr>
            <w:r>
              <w:lastRenderedPageBreak/>
              <w:t xml:space="preserve">Appreciate and understand a wide range of live and recorded </w:t>
            </w:r>
            <w:r w:rsidR="00FE4770">
              <w:t>music</w:t>
            </w:r>
          </w:p>
          <w:p w:rsidR="00CE0608" w:rsidRPr="0035393D" w:rsidRDefault="00CE0608" w:rsidP="00FE4770">
            <w:pPr>
              <w:ind w:left="113" w:right="113"/>
              <w:jc w:val="center"/>
              <w:rPr>
                <w:b/>
              </w:rPr>
            </w:pPr>
            <w:r>
              <w:t>Develop an understanding of the history of music</w:t>
            </w:r>
          </w:p>
        </w:tc>
        <w:tc>
          <w:tcPr>
            <w:tcW w:w="3474" w:type="dxa"/>
          </w:tcPr>
          <w:p w:rsidR="00DC6373" w:rsidRDefault="00DC6373" w:rsidP="00FE4770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DD33AD">
              <w:rPr>
                <w:sz w:val="20"/>
              </w:rPr>
              <w:t xml:space="preserve">now three </w:t>
            </w:r>
            <w:r w:rsidRPr="00DC6373">
              <w:rPr>
                <w:sz w:val="20"/>
              </w:rPr>
              <w:t xml:space="preserve">songs from memory and who </w:t>
            </w:r>
            <w:r>
              <w:rPr>
                <w:sz w:val="20"/>
              </w:rPr>
              <w:t>sang th</w:t>
            </w:r>
            <w:r w:rsidR="00D53966">
              <w:rPr>
                <w:sz w:val="20"/>
              </w:rPr>
              <w:t xml:space="preserve">em or wrote them (songs from different </w:t>
            </w:r>
            <w:r w:rsidR="00D53966" w:rsidRPr="00D53966">
              <w:rPr>
                <w:sz w:val="20"/>
              </w:rPr>
              <w:t>traditions, composers and musicians</w:t>
            </w:r>
            <w:r w:rsidR="00D53966">
              <w:rPr>
                <w:sz w:val="20"/>
              </w:rPr>
              <w:t xml:space="preserve">). </w:t>
            </w:r>
          </w:p>
          <w:p w:rsidR="00DC6373" w:rsidRDefault="00DC6373" w:rsidP="00DC6373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DC6373">
              <w:rPr>
                <w:sz w:val="20"/>
              </w:rPr>
              <w:t xml:space="preserve">now </w:t>
            </w:r>
            <w:r w:rsidR="00DD33AD">
              <w:rPr>
                <w:sz w:val="20"/>
              </w:rPr>
              <w:t xml:space="preserve">the style of a song. </w:t>
            </w:r>
            <w:r>
              <w:rPr>
                <w:sz w:val="20"/>
              </w:rPr>
              <w:t> </w:t>
            </w:r>
          </w:p>
          <w:p w:rsidR="00DC6373" w:rsidRDefault="00DC6373" w:rsidP="00DC637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DC6373">
              <w:rPr>
                <w:sz w:val="20"/>
              </w:rPr>
              <w:t>hoose one song an</w:t>
            </w:r>
            <w:r>
              <w:rPr>
                <w:sz w:val="20"/>
              </w:rPr>
              <w:t xml:space="preserve">d be able to talk about the </w:t>
            </w:r>
            <w:r w:rsidRPr="00DC6373">
              <w:rPr>
                <w:sz w:val="20"/>
              </w:rPr>
              <w:t>lyrics</w:t>
            </w:r>
            <w:r>
              <w:rPr>
                <w:sz w:val="20"/>
              </w:rPr>
              <w:t>, any</w:t>
            </w:r>
            <w:r w:rsidRPr="00DC6373">
              <w:rPr>
                <w:sz w:val="20"/>
              </w:rPr>
              <w:t xml:space="preserve"> musical dimensions featur</w:t>
            </w:r>
            <w:r>
              <w:rPr>
                <w:sz w:val="20"/>
              </w:rPr>
              <w:t>ed in the song and where they </w:t>
            </w:r>
            <w:r w:rsidRPr="00DC6373">
              <w:rPr>
                <w:sz w:val="20"/>
              </w:rPr>
              <w:t>are used (texture, dynam</w:t>
            </w:r>
            <w:r>
              <w:rPr>
                <w:sz w:val="20"/>
              </w:rPr>
              <w:t>ics, tempo, rhythm and pitch).</w:t>
            </w:r>
          </w:p>
          <w:p w:rsidR="00DC6373" w:rsidRDefault="00DC6373" w:rsidP="00DC6373">
            <w:pPr>
              <w:rPr>
                <w:sz w:val="20"/>
              </w:rPr>
            </w:pPr>
            <w:r w:rsidRPr="00DC6373">
              <w:rPr>
                <w:sz w:val="20"/>
              </w:rPr>
              <w:t xml:space="preserve">Identify the main </w:t>
            </w:r>
            <w:r>
              <w:rPr>
                <w:sz w:val="20"/>
              </w:rPr>
              <w:t>sections of the song e.g. intro, verse, chorus.</w:t>
            </w:r>
          </w:p>
          <w:p w:rsidR="00CE0608" w:rsidRDefault="00DC6373" w:rsidP="00CE0608">
            <w:pPr>
              <w:rPr>
                <w:sz w:val="20"/>
              </w:rPr>
            </w:pPr>
            <w:r w:rsidRPr="00DC6373">
              <w:rPr>
                <w:sz w:val="20"/>
              </w:rPr>
              <w:t>Name some of the inst</w:t>
            </w:r>
            <w:r w:rsidR="00CE0608">
              <w:rPr>
                <w:sz w:val="20"/>
              </w:rPr>
              <w:t>ruments they heard in the song.</w:t>
            </w:r>
          </w:p>
          <w:p w:rsidR="00D53966" w:rsidRDefault="00D53966" w:rsidP="00D53966">
            <w:pPr>
              <w:rPr>
                <w:sz w:val="20"/>
              </w:rPr>
            </w:pPr>
            <w:r>
              <w:rPr>
                <w:sz w:val="20"/>
              </w:rPr>
              <w:t>Understand the historical context of the song e.g. what else what happening at this time?</w:t>
            </w:r>
          </w:p>
          <w:p w:rsidR="00FE4770" w:rsidRPr="002A4232" w:rsidRDefault="00FE4770" w:rsidP="00D53966"/>
        </w:tc>
        <w:tc>
          <w:tcPr>
            <w:tcW w:w="3474" w:type="dxa"/>
          </w:tcPr>
          <w:p w:rsidR="00CB32AC" w:rsidRDefault="00CB32AC" w:rsidP="00D53966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DD33AD">
              <w:rPr>
                <w:sz w:val="20"/>
              </w:rPr>
              <w:t>now three songs</w:t>
            </w:r>
            <w:r w:rsidRPr="00DC6373">
              <w:rPr>
                <w:sz w:val="20"/>
              </w:rPr>
              <w:t xml:space="preserve"> from memory and who </w:t>
            </w:r>
            <w:r>
              <w:rPr>
                <w:sz w:val="20"/>
              </w:rPr>
              <w:t>sang them or wrote them</w:t>
            </w:r>
            <w:r w:rsidR="00D53966">
              <w:rPr>
                <w:sz w:val="20"/>
              </w:rPr>
              <w:t xml:space="preserve"> (songs from different </w:t>
            </w:r>
            <w:r w:rsidR="00D53966" w:rsidRPr="00D53966">
              <w:rPr>
                <w:sz w:val="20"/>
              </w:rPr>
              <w:t>traditions, composers and musicians</w:t>
            </w:r>
            <w:r w:rsidR="00D53966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:rsidR="00CB32AC" w:rsidRDefault="00CB32AC" w:rsidP="00CB32AC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DC6373">
              <w:rPr>
                <w:sz w:val="20"/>
              </w:rPr>
              <w:t xml:space="preserve">now </w:t>
            </w:r>
            <w:r w:rsidR="00DD33AD">
              <w:rPr>
                <w:sz w:val="20"/>
              </w:rPr>
              <w:t xml:space="preserve">the style of a song. </w:t>
            </w:r>
          </w:p>
          <w:p w:rsidR="00CB32AC" w:rsidRDefault="00CB32AC" w:rsidP="00CB32AC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DC6373">
              <w:rPr>
                <w:sz w:val="20"/>
              </w:rPr>
              <w:t>hoose one song an</w:t>
            </w:r>
            <w:r>
              <w:rPr>
                <w:sz w:val="20"/>
              </w:rPr>
              <w:t xml:space="preserve">d be able to talk about the </w:t>
            </w:r>
            <w:r w:rsidRPr="00DC6373">
              <w:rPr>
                <w:sz w:val="20"/>
              </w:rPr>
              <w:t>lyrics</w:t>
            </w:r>
            <w:r>
              <w:rPr>
                <w:sz w:val="20"/>
              </w:rPr>
              <w:t>, any</w:t>
            </w:r>
            <w:r w:rsidRPr="00DC6373">
              <w:rPr>
                <w:sz w:val="20"/>
              </w:rPr>
              <w:t xml:space="preserve"> musical dimensions featur</w:t>
            </w:r>
            <w:r>
              <w:rPr>
                <w:sz w:val="20"/>
              </w:rPr>
              <w:t>ed in the song and where they </w:t>
            </w:r>
            <w:r w:rsidRPr="00DC6373">
              <w:rPr>
                <w:sz w:val="20"/>
              </w:rPr>
              <w:t>are used (texture, dynam</w:t>
            </w:r>
            <w:r>
              <w:rPr>
                <w:sz w:val="20"/>
              </w:rPr>
              <w:t>ics, tempo, rhythm and pitch).</w:t>
            </w:r>
          </w:p>
          <w:p w:rsidR="00CB32AC" w:rsidRDefault="00CB32AC" w:rsidP="00CB32AC">
            <w:pPr>
              <w:rPr>
                <w:sz w:val="20"/>
              </w:rPr>
            </w:pPr>
            <w:r w:rsidRPr="00DC6373">
              <w:rPr>
                <w:sz w:val="20"/>
              </w:rPr>
              <w:t xml:space="preserve">Identify the main </w:t>
            </w:r>
            <w:r>
              <w:rPr>
                <w:sz w:val="20"/>
              </w:rPr>
              <w:t>sections of the song e.g. intro, verse, chorus.</w:t>
            </w:r>
          </w:p>
          <w:p w:rsidR="00CE0608" w:rsidRDefault="00CB32AC" w:rsidP="00CE0608">
            <w:pPr>
              <w:rPr>
                <w:sz w:val="20"/>
              </w:rPr>
            </w:pPr>
            <w:r w:rsidRPr="00DC6373">
              <w:rPr>
                <w:sz w:val="20"/>
              </w:rPr>
              <w:t>Name some of the inst</w:t>
            </w:r>
            <w:r>
              <w:rPr>
                <w:sz w:val="20"/>
              </w:rPr>
              <w:t>ruments they heard in the song.</w:t>
            </w:r>
          </w:p>
          <w:p w:rsidR="00D53966" w:rsidRDefault="00D53966" w:rsidP="00D53966">
            <w:pPr>
              <w:rPr>
                <w:sz w:val="20"/>
              </w:rPr>
            </w:pPr>
            <w:r>
              <w:rPr>
                <w:sz w:val="20"/>
              </w:rPr>
              <w:t>Understand the historical context of the song e.g. what else what happening at this time?</w:t>
            </w:r>
          </w:p>
          <w:p w:rsidR="00D21CA6" w:rsidRPr="002A4232" w:rsidRDefault="00D21CA6" w:rsidP="00D53966"/>
        </w:tc>
        <w:tc>
          <w:tcPr>
            <w:tcW w:w="3474" w:type="dxa"/>
          </w:tcPr>
          <w:p w:rsidR="009C6E25" w:rsidRDefault="009C6E25" w:rsidP="00D53966">
            <w:pPr>
              <w:rPr>
                <w:sz w:val="20"/>
              </w:rPr>
            </w:pPr>
            <w:r>
              <w:rPr>
                <w:sz w:val="20"/>
              </w:rPr>
              <w:t>Know five songs from memory, who sang or wrote them, when they were written and why</w:t>
            </w:r>
            <w:r w:rsidR="00D53966">
              <w:rPr>
                <w:sz w:val="20"/>
              </w:rPr>
              <w:t xml:space="preserve"> (songs from different </w:t>
            </w:r>
            <w:r w:rsidR="00D53966" w:rsidRPr="00D53966">
              <w:rPr>
                <w:sz w:val="20"/>
              </w:rPr>
              <w:t>traditions, composers and musicians</w:t>
            </w:r>
            <w:r w:rsidR="00D53966">
              <w:rPr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</w:p>
          <w:p w:rsidR="009C6E25" w:rsidRDefault="009C6E25" w:rsidP="009C6E25">
            <w:pPr>
              <w:rPr>
                <w:sz w:val="20"/>
              </w:rPr>
            </w:pPr>
            <w:r>
              <w:rPr>
                <w:sz w:val="20"/>
              </w:rPr>
              <w:t>Know the style of a song and n</w:t>
            </w:r>
            <w:r w:rsidR="00CE0608">
              <w:rPr>
                <w:sz w:val="20"/>
              </w:rPr>
              <w:t xml:space="preserve">ame other songs in the same style. </w:t>
            </w:r>
            <w:r>
              <w:rPr>
                <w:sz w:val="20"/>
              </w:rPr>
              <w:t xml:space="preserve"> </w:t>
            </w:r>
          </w:p>
          <w:p w:rsidR="009C6E25" w:rsidRDefault="009C6E25" w:rsidP="009C6E25">
            <w:pPr>
              <w:rPr>
                <w:sz w:val="20"/>
              </w:rPr>
            </w:pPr>
            <w:r>
              <w:rPr>
                <w:sz w:val="20"/>
              </w:rPr>
              <w:t>Choose one or two songs and be able to talk about the style indicators of the song, the lyrics, any musical dimensions feature</w:t>
            </w:r>
            <w:r w:rsidR="00622A95">
              <w:rPr>
                <w:sz w:val="20"/>
              </w:rPr>
              <w:t>d</w:t>
            </w:r>
            <w:r>
              <w:rPr>
                <w:sz w:val="20"/>
              </w:rPr>
              <w:t xml:space="preserve"> in the song and where they are used (texture, dynamics, tempo, rhythm, pitch and timbre).</w:t>
            </w:r>
          </w:p>
          <w:p w:rsidR="009C6E25" w:rsidRDefault="009C6E25" w:rsidP="009C6E25">
            <w:pPr>
              <w:rPr>
                <w:sz w:val="20"/>
              </w:rPr>
            </w:pPr>
            <w:r>
              <w:rPr>
                <w:sz w:val="20"/>
              </w:rPr>
              <w:t xml:space="preserve">Identify </w:t>
            </w:r>
            <w:r w:rsidR="00CE0608">
              <w:rPr>
                <w:sz w:val="20"/>
              </w:rPr>
              <w:t>the main sections of the song</w:t>
            </w:r>
            <w:r w:rsidR="00DC6373">
              <w:rPr>
                <w:sz w:val="20"/>
              </w:rPr>
              <w:t xml:space="preserve"> e.g. intro, verse, chorus. </w:t>
            </w:r>
          </w:p>
          <w:p w:rsidR="009C6E25" w:rsidRDefault="009C6E25" w:rsidP="009C6E25">
            <w:pPr>
              <w:rPr>
                <w:sz w:val="20"/>
              </w:rPr>
            </w:pPr>
            <w:r>
              <w:rPr>
                <w:sz w:val="20"/>
              </w:rPr>
              <w:t>Name some ins</w:t>
            </w:r>
            <w:r w:rsidR="00CE0608">
              <w:rPr>
                <w:sz w:val="20"/>
              </w:rPr>
              <w:t>truments they heard in the song</w:t>
            </w:r>
            <w:r>
              <w:rPr>
                <w:sz w:val="20"/>
              </w:rPr>
              <w:t>.</w:t>
            </w:r>
          </w:p>
          <w:p w:rsidR="00D53966" w:rsidRDefault="00D53966" w:rsidP="00D53966">
            <w:pPr>
              <w:rPr>
                <w:sz w:val="20"/>
              </w:rPr>
            </w:pPr>
            <w:r>
              <w:rPr>
                <w:sz w:val="20"/>
              </w:rPr>
              <w:t>Understand the historical context of the song e.g. what else was going on at this time musically and historically?</w:t>
            </w:r>
          </w:p>
          <w:p w:rsidR="00DD33AD" w:rsidRPr="00F223B0" w:rsidRDefault="00DD33AD" w:rsidP="0065687A">
            <w:pPr>
              <w:rPr>
                <w:sz w:val="20"/>
              </w:rPr>
            </w:pPr>
          </w:p>
          <w:p w:rsidR="009C6E25" w:rsidRPr="009C6E25" w:rsidRDefault="009C6E25" w:rsidP="009C6E25">
            <w:pPr>
              <w:rPr>
                <w:sz w:val="20"/>
              </w:rPr>
            </w:pPr>
          </w:p>
          <w:p w:rsidR="000D3642" w:rsidRPr="002A4232" w:rsidRDefault="000D3642" w:rsidP="009C6E25"/>
        </w:tc>
        <w:tc>
          <w:tcPr>
            <w:tcW w:w="3475" w:type="dxa"/>
          </w:tcPr>
          <w:p w:rsidR="00517425" w:rsidRDefault="00517425" w:rsidP="00D53966">
            <w:pPr>
              <w:rPr>
                <w:sz w:val="20"/>
              </w:rPr>
            </w:pPr>
            <w:r>
              <w:rPr>
                <w:sz w:val="20"/>
              </w:rPr>
              <w:t>Know five songs from memory, who sang or wrote them, when they were written and why</w:t>
            </w:r>
            <w:r w:rsidR="00D53966">
              <w:rPr>
                <w:sz w:val="20"/>
              </w:rPr>
              <w:t xml:space="preserve"> (songs from different </w:t>
            </w:r>
            <w:r w:rsidR="00D53966" w:rsidRPr="00D53966">
              <w:rPr>
                <w:sz w:val="20"/>
              </w:rPr>
              <w:t>traditions, composers and musicians</w:t>
            </w:r>
            <w:r w:rsidR="00D53966">
              <w:rPr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</w:p>
          <w:p w:rsidR="00517425" w:rsidRDefault="00517425" w:rsidP="00517425">
            <w:pPr>
              <w:rPr>
                <w:sz w:val="20"/>
              </w:rPr>
            </w:pPr>
            <w:r>
              <w:rPr>
                <w:sz w:val="20"/>
              </w:rPr>
              <w:t xml:space="preserve">Know the style of a song and </w:t>
            </w:r>
            <w:r w:rsidR="00CE0608">
              <w:rPr>
                <w:sz w:val="20"/>
              </w:rPr>
              <w:t>name other songs in the same style</w:t>
            </w:r>
            <w:r>
              <w:rPr>
                <w:sz w:val="20"/>
              </w:rPr>
              <w:t xml:space="preserve">. </w:t>
            </w:r>
          </w:p>
          <w:p w:rsidR="00517425" w:rsidRDefault="009C6E25" w:rsidP="00517425">
            <w:pPr>
              <w:rPr>
                <w:sz w:val="20"/>
              </w:rPr>
            </w:pPr>
            <w:r>
              <w:rPr>
                <w:sz w:val="20"/>
              </w:rPr>
              <w:t xml:space="preserve">Choose two or three </w:t>
            </w:r>
            <w:r w:rsidR="00517425">
              <w:rPr>
                <w:sz w:val="20"/>
              </w:rPr>
              <w:t>song</w:t>
            </w:r>
            <w:r>
              <w:rPr>
                <w:sz w:val="20"/>
              </w:rPr>
              <w:t>s</w:t>
            </w:r>
            <w:r w:rsidR="00517425">
              <w:rPr>
                <w:sz w:val="20"/>
              </w:rPr>
              <w:t xml:space="preserve"> and be</w:t>
            </w:r>
            <w:r>
              <w:rPr>
                <w:sz w:val="20"/>
              </w:rPr>
              <w:t xml:space="preserve"> able to talk about </w:t>
            </w:r>
            <w:r w:rsidR="00517425">
              <w:rPr>
                <w:sz w:val="20"/>
              </w:rPr>
              <w:t>the style indicators of the song, the lyrics, any musical dimensions feature</w:t>
            </w:r>
            <w:r w:rsidR="00622A95">
              <w:rPr>
                <w:sz w:val="20"/>
              </w:rPr>
              <w:t>d</w:t>
            </w:r>
            <w:r w:rsidR="00517425">
              <w:rPr>
                <w:sz w:val="20"/>
              </w:rPr>
              <w:t xml:space="preserve"> in the song and where they are used (texture, dynamics, tempo, rhythm, pitch and timbre).</w:t>
            </w:r>
          </w:p>
          <w:p w:rsidR="00517425" w:rsidRDefault="00517425" w:rsidP="00517425">
            <w:pPr>
              <w:rPr>
                <w:sz w:val="20"/>
              </w:rPr>
            </w:pPr>
            <w:r>
              <w:rPr>
                <w:sz w:val="20"/>
              </w:rPr>
              <w:t>Identify the structure of the song</w:t>
            </w:r>
            <w:r w:rsidR="00CE0608">
              <w:rPr>
                <w:sz w:val="20"/>
              </w:rPr>
              <w:t xml:space="preserve"> e.g. intro, verse, chorus. </w:t>
            </w:r>
            <w:r w:rsidR="00F223B0">
              <w:rPr>
                <w:sz w:val="20"/>
              </w:rPr>
              <w:t xml:space="preserve"> </w:t>
            </w:r>
          </w:p>
          <w:p w:rsidR="00517425" w:rsidRDefault="00517425" w:rsidP="00517425">
            <w:pPr>
              <w:rPr>
                <w:sz w:val="20"/>
              </w:rPr>
            </w:pPr>
            <w:r>
              <w:rPr>
                <w:sz w:val="20"/>
              </w:rPr>
              <w:t>Name some of the instruments used in the song.</w:t>
            </w:r>
          </w:p>
          <w:p w:rsidR="00517425" w:rsidRDefault="00517425" w:rsidP="00517425">
            <w:pPr>
              <w:rPr>
                <w:sz w:val="20"/>
              </w:rPr>
            </w:pPr>
            <w:r>
              <w:rPr>
                <w:sz w:val="20"/>
              </w:rPr>
              <w:t>Understand the historical context of the song e.g. what else was going on at this time musically and historically?</w:t>
            </w:r>
          </w:p>
          <w:p w:rsidR="00DD33AD" w:rsidRPr="00F1472E" w:rsidRDefault="00517425" w:rsidP="00A4261F">
            <w:pPr>
              <w:rPr>
                <w:sz w:val="20"/>
              </w:rPr>
            </w:pPr>
            <w:r>
              <w:rPr>
                <w:sz w:val="20"/>
              </w:rPr>
              <w:t xml:space="preserve">Know and talk about the fact that we each have a musical identity. </w:t>
            </w:r>
          </w:p>
        </w:tc>
      </w:tr>
    </w:tbl>
    <w:p w:rsidR="003D3ABB" w:rsidRPr="0035393D" w:rsidRDefault="003D3ABB" w:rsidP="0035393D">
      <w:pPr>
        <w:jc w:val="center"/>
        <w:rPr>
          <w:b/>
          <w:sz w:val="32"/>
          <w:u w:val="single"/>
        </w:rPr>
      </w:pPr>
    </w:p>
    <w:sectPr w:rsidR="003D3ABB" w:rsidRPr="0035393D" w:rsidSect="0046028D">
      <w:headerReference w:type="default" r:id="rId6"/>
      <w:pgSz w:w="16838" w:h="11906" w:orient="landscape"/>
      <w:pgMar w:top="73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5C" w:rsidRDefault="007C6F5C" w:rsidP="002A4232">
      <w:pPr>
        <w:spacing w:after="0" w:line="240" w:lineRule="auto"/>
      </w:pPr>
      <w:r>
        <w:separator/>
      </w:r>
    </w:p>
  </w:endnote>
  <w:endnote w:type="continuationSeparator" w:id="0">
    <w:p w:rsidR="007C6F5C" w:rsidRDefault="007C6F5C" w:rsidP="002A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5C" w:rsidRDefault="007C6F5C" w:rsidP="002A4232">
      <w:pPr>
        <w:spacing w:after="0" w:line="240" w:lineRule="auto"/>
      </w:pPr>
      <w:r>
        <w:separator/>
      </w:r>
    </w:p>
  </w:footnote>
  <w:footnote w:type="continuationSeparator" w:id="0">
    <w:p w:rsidR="007C6F5C" w:rsidRDefault="007C6F5C" w:rsidP="002A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32" w:rsidRPr="002A4232" w:rsidRDefault="00B90C39" w:rsidP="002A4232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Kinoulton Primary School - </w:t>
    </w:r>
    <w:r w:rsidR="002A4232" w:rsidRPr="002A4232">
      <w:rPr>
        <w:b/>
        <w:sz w:val="28"/>
        <w:u w:val="single"/>
      </w:rPr>
      <w:t>Key Stage 2 Progression of Skills for Music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D"/>
    <w:rsid w:val="000D3642"/>
    <w:rsid w:val="00206CE9"/>
    <w:rsid w:val="00212ACD"/>
    <w:rsid w:val="002A4232"/>
    <w:rsid w:val="0033181C"/>
    <w:rsid w:val="0035393D"/>
    <w:rsid w:val="003D3ABB"/>
    <w:rsid w:val="003F0458"/>
    <w:rsid w:val="00443348"/>
    <w:rsid w:val="0046028D"/>
    <w:rsid w:val="004F1FC7"/>
    <w:rsid w:val="00517425"/>
    <w:rsid w:val="005A3B6F"/>
    <w:rsid w:val="00622A95"/>
    <w:rsid w:val="006559CA"/>
    <w:rsid w:val="0065687A"/>
    <w:rsid w:val="00676B61"/>
    <w:rsid w:val="006A4416"/>
    <w:rsid w:val="007778E1"/>
    <w:rsid w:val="007C6F5C"/>
    <w:rsid w:val="00947D73"/>
    <w:rsid w:val="00992D7D"/>
    <w:rsid w:val="009C6E25"/>
    <w:rsid w:val="00A4261F"/>
    <w:rsid w:val="00A92526"/>
    <w:rsid w:val="00B4773D"/>
    <w:rsid w:val="00B90C39"/>
    <w:rsid w:val="00C15547"/>
    <w:rsid w:val="00CB32AC"/>
    <w:rsid w:val="00CE0608"/>
    <w:rsid w:val="00D21CA6"/>
    <w:rsid w:val="00D53966"/>
    <w:rsid w:val="00DB797A"/>
    <w:rsid w:val="00DC6373"/>
    <w:rsid w:val="00DD33AD"/>
    <w:rsid w:val="00E31B0A"/>
    <w:rsid w:val="00E80B4C"/>
    <w:rsid w:val="00E83F56"/>
    <w:rsid w:val="00EB1311"/>
    <w:rsid w:val="00EC3B5A"/>
    <w:rsid w:val="00F1472E"/>
    <w:rsid w:val="00F223B0"/>
    <w:rsid w:val="00F3369D"/>
    <w:rsid w:val="00F85D2E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D3FAC-50DE-42AE-B02B-80BEE82A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32"/>
  </w:style>
  <w:style w:type="paragraph" w:styleId="Footer">
    <w:name w:val="footer"/>
    <w:basedOn w:val="Normal"/>
    <w:link w:val="FooterChar"/>
    <w:uiPriority w:val="99"/>
    <w:unhideWhenUsed/>
    <w:rsid w:val="002A4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1748</Words>
  <Characters>9969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vpatel</dc:creator>
  <cp:keywords/>
  <dc:description/>
  <cp:lastModifiedBy>office</cp:lastModifiedBy>
  <cp:revision>2</cp:revision>
  <cp:lastPrinted>2019-01-11T07:36:00Z</cp:lastPrinted>
  <dcterms:created xsi:type="dcterms:W3CDTF">2020-05-21T11:47:00Z</dcterms:created>
  <dcterms:modified xsi:type="dcterms:W3CDTF">2020-05-21T11:47:00Z</dcterms:modified>
</cp:coreProperties>
</file>