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856" w:tblpY="1396"/>
        <w:tblW w:w="15588" w:type="dxa"/>
        <w:tblLook w:val="04A0" w:firstRow="1" w:lastRow="0" w:firstColumn="1" w:lastColumn="0" w:noHBand="0" w:noVBand="1"/>
      </w:tblPr>
      <w:tblGrid>
        <w:gridCol w:w="1696"/>
        <w:gridCol w:w="6946"/>
        <w:gridCol w:w="6946"/>
      </w:tblGrid>
      <w:tr w:rsidR="0035393D" w:rsidTr="00A64789">
        <w:tc>
          <w:tcPr>
            <w:tcW w:w="1696" w:type="dxa"/>
          </w:tcPr>
          <w:p w:rsidR="005E40BF" w:rsidRPr="005E40BF" w:rsidRDefault="005E40BF" w:rsidP="008F2BDC">
            <w:pPr>
              <w:rPr>
                <w:b/>
              </w:rPr>
            </w:pPr>
            <w:bookmarkStart w:id="0" w:name="_GoBack"/>
            <w:bookmarkEnd w:id="0"/>
            <w:r w:rsidRPr="005E40BF">
              <w:rPr>
                <w:b/>
              </w:rPr>
              <w:t>National Curriculum Subject Content</w:t>
            </w:r>
          </w:p>
        </w:tc>
        <w:tc>
          <w:tcPr>
            <w:tcW w:w="6946" w:type="dxa"/>
          </w:tcPr>
          <w:p w:rsidR="0035393D" w:rsidRPr="0035393D" w:rsidRDefault="005E40BF" w:rsidP="003643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 w:rsidR="0035393D" w:rsidRPr="0035393D">
              <w:rPr>
                <w:b/>
                <w:sz w:val="28"/>
              </w:rPr>
              <w:t xml:space="preserve"> 1</w:t>
            </w:r>
          </w:p>
        </w:tc>
        <w:tc>
          <w:tcPr>
            <w:tcW w:w="6946" w:type="dxa"/>
          </w:tcPr>
          <w:p w:rsidR="0035393D" w:rsidRPr="0035393D" w:rsidRDefault="005E40BF" w:rsidP="003643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 w:rsidR="0035393D" w:rsidRPr="0035393D">
              <w:rPr>
                <w:b/>
                <w:sz w:val="28"/>
              </w:rPr>
              <w:t xml:space="preserve"> 2</w:t>
            </w:r>
          </w:p>
        </w:tc>
      </w:tr>
      <w:tr w:rsidR="0035393D" w:rsidTr="00A64789">
        <w:tc>
          <w:tcPr>
            <w:tcW w:w="1696" w:type="dxa"/>
          </w:tcPr>
          <w:p w:rsidR="0035393D" w:rsidRPr="0035393D" w:rsidRDefault="0035393D" w:rsidP="003643D4">
            <w:pPr>
              <w:rPr>
                <w:b/>
              </w:rPr>
            </w:pPr>
            <w:r w:rsidRPr="0035393D">
              <w:rPr>
                <w:b/>
              </w:rPr>
              <w:t>Use of voice expressively and creatively</w:t>
            </w:r>
          </w:p>
        </w:tc>
        <w:tc>
          <w:tcPr>
            <w:tcW w:w="6946" w:type="dxa"/>
          </w:tcPr>
          <w:p w:rsidR="006C6907" w:rsidRPr="00D11DD1" w:rsidRDefault="006C6907" w:rsidP="003643D4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Use the voice in different ways such as speaking, singing and chanting.</w:t>
            </w:r>
          </w:p>
          <w:p w:rsidR="003643D4" w:rsidRPr="00D11DD1" w:rsidRDefault="006C6907" w:rsidP="003643D4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S</w:t>
            </w:r>
            <w:r w:rsidR="003643D4" w:rsidRPr="00D11DD1">
              <w:rPr>
                <w:sz w:val="20"/>
              </w:rPr>
              <w:t>ing notes of different pitches (high and low).</w:t>
            </w:r>
          </w:p>
          <w:p w:rsidR="006C6907" w:rsidRPr="00D11DD1" w:rsidRDefault="006C6907" w:rsidP="003643D4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M</w:t>
            </w:r>
            <w:r w:rsidR="003643D4" w:rsidRPr="00D11DD1">
              <w:rPr>
                <w:sz w:val="20"/>
              </w:rPr>
              <w:t>ake different types of sounds with their voices e.g. rap or</w:t>
            </w:r>
            <w:r w:rsidRPr="00D11DD1">
              <w:rPr>
                <w:sz w:val="20"/>
              </w:rPr>
              <w:t xml:space="preserve"> say words in rhythm.</w:t>
            </w:r>
          </w:p>
          <w:p w:rsidR="006C6907" w:rsidRPr="00D11DD1" w:rsidRDefault="006C6907" w:rsidP="003643D4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S</w:t>
            </w:r>
            <w:r w:rsidR="003643D4" w:rsidRPr="00D11DD1">
              <w:rPr>
                <w:sz w:val="20"/>
              </w:rPr>
              <w:t>tart and stop singing when following a leader.  </w:t>
            </w:r>
          </w:p>
          <w:p w:rsidR="0035393D" w:rsidRPr="00D11DD1" w:rsidRDefault="0035393D" w:rsidP="003643D4">
            <w:pPr>
              <w:spacing w:line="276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3B564F" w:rsidRDefault="003B564F" w:rsidP="003B564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</w:t>
            </w:r>
            <w:r w:rsidRPr="003B564F">
              <w:rPr>
                <w:sz w:val="20"/>
              </w:rPr>
              <w:t>now that unison is every</w:t>
            </w:r>
            <w:r>
              <w:rPr>
                <w:sz w:val="20"/>
              </w:rPr>
              <w:t>one singing at the same time.</w:t>
            </w:r>
          </w:p>
          <w:p w:rsidR="003B564F" w:rsidRPr="003B564F" w:rsidRDefault="003B564F" w:rsidP="003B564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</w:t>
            </w:r>
            <w:r w:rsidRPr="003B564F">
              <w:rPr>
                <w:sz w:val="20"/>
              </w:rPr>
              <w:t>now why we need to warm up our voices. </w:t>
            </w:r>
          </w:p>
          <w:p w:rsidR="003B564F" w:rsidRPr="00D11DD1" w:rsidRDefault="003B564F" w:rsidP="003B564F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Sing notes of different pitches (high and low).</w:t>
            </w:r>
          </w:p>
          <w:p w:rsidR="003B564F" w:rsidRPr="00D11DD1" w:rsidRDefault="003B564F" w:rsidP="003B564F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Make different types of sounds with their voices e.g. rap or say words in rhythm.</w:t>
            </w:r>
          </w:p>
          <w:p w:rsidR="003B564F" w:rsidRDefault="003B564F" w:rsidP="003B564F">
            <w:pPr>
              <w:spacing w:line="276" w:lineRule="auto"/>
              <w:rPr>
                <w:sz w:val="20"/>
              </w:rPr>
            </w:pPr>
            <w:r w:rsidRPr="003B564F">
              <w:rPr>
                <w:sz w:val="20"/>
              </w:rPr>
              <w:t xml:space="preserve">Learn to find a comfortable </w:t>
            </w:r>
            <w:r>
              <w:rPr>
                <w:sz w:val="20"/>
              </w:rPr>
              <w:t>singing position.</w:t>
            </w:r>
          </w:p>
          <w:p w:rsidR="003B564F" w:rsidRDefault="003B564F" w:rsidP="003B564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Pr="003B564F">
              <w:rPr>
                <w:sz w:val="20"/>
              </w:rPr>
              <w:t>tart and stop singing when following a leader.  </w:t>
            </w:r>
          </w:p>
          <w:p w:rsidR="0035393D" w:rsidRPr="00D11DD1" w:rsidRDefault="0035393D" w:rsidP="003643D4">
            <w:pPr>
              <w:spacing w:line="276" w:lineRule="auto"/>
              <w:rPr>
                <w:sz w:val="20"/>
              </w:rPr>
            </w:pPr>
          </w:p>
        </w:tc>
      </w:tr>
      <w:tr w:rsidR="0035393D" w:rsidTr="00A64789">
        <w:tc>
          <w:tcPr>
            <w:tcW w:w="1696" w:type="dxa"/>
          </w:tcPr>
          <w:p w:rsidR="0035393D" w:rsidRPr="0035393D" w:rsidRDefault="0035393D" w:rsidP="003643D4">
            <w:pPr>
              <w:rPr>
                <w:b/>
              </w:rPr>
            </w:pPr>
            <w:r w:rsidRPr="0035393D">
              <w:rPr>
                <w:b/>
              </w:rPr>
              <w:t>Play tuned and unturned instruments</w:t>
            </w:r>
          </w:p>
        </w:tc>
        <w:tc>
          <w:tcPr>
            <w:tcW w:w="6946" w:type="dxa"/>
          </w:tcPr>
          <w:p w:rsidR="00F954A9" w:rsidRPr="00D11DD1" w:rsidRDefault="00F954A9" w:rsidP="00F954A9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Treat instruments carefully and with respect.</w:t>
            </w:r>
          </w:p>
          <w:p w:rsidR="00DB5F6A" w:rsidRDefault="00DB5F6A" w:rsidP="00DB5F6A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 xml:space="preserve">Know and recognise the sound and names of some of the instruments they use.  </w:t>
            </w:r>
          </w:p>
          <w:p w:rsidR="00F954A9" w:rsidRPr="00D11DD1" w:rsidRDefault="006C6907" w:rsidP="006C6907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 xml:space="preserve">Learn the names of the notes in their instrumental part </w:t>
            </w:r>
            <w:r w:rsidR="00F954A9" w:rsidRPr="00D11DD1">
              <w:rPr>
                <w:sz w:val="20"/>
              </w:rPr>
              <w:t>from memory or when written down.</w:t>
            </w:r>
          </w:p>
          <w:p w:rsidR="006C6907" w:rsidRPr="00D11DD1" w:rsidRDefault="006C6907" w:rsidP="006C6907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Play a tuned instrumental part with the song they perform. </w:t>
            </w:r>
          </w:p>
          <w:p w:rsidR="006C6907" w:rsidRPr="00D11DD1" w:rsidRDefault="006C6907" w:rsidP="006C6907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Learn to play an instrumental part that matches their musical challenge, using one of the differentiated parts (a one-note part, a</w:t>
            </w:r>
            <w:r w:rsidR="00F954A9" w:rsidRPr="00D11DD1">
              <w:rPr>
                <w:sz w:val="20"/>
              </w:rPr>
              <w:t> </w:t>
            </w:r>
            <w:r w:rsidRPr="00D11DD1">
              <w:rPr>
                <w:sz w:val="20"/>
              </w:rPr>
              <w:t>simple part, medium part).</w:t>
            </w:r>
          </w:p>
          <w:p w:rsidR="00F954A9" w:rsidRPr="00D11DD1" w:rsidRDefault="006C6907" w:rsidP="006C6907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Listen to and follow musical instructions from a leader. </w:t>
            </w:r>
          </w:p>
          <w:p w:rsidR="0035393D" w:rsidRPr="00D11DD1" w:rsidRDefault="0035393D" w:rsidP="00F954A9">
            <w:pPr>
              <w:spacing w:line="276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3B564F" w:rsidRDefault="003B564F" w:rsidP="003B564F">
            <w:pPr>
              <w:spacing w:line="276" w:lineRule="auto"/>
              <w:rPr>
                <w:sz w:val="20"/>
              </w:rPr>
            </w:pPr>
            <w:r w:rsidRPr="003B564F">
              <w:rPr>
                <w:sz w:val="20"/>
              </w:rPr>
              <w:t>Treat instrumen</w:t>
            </w:r>
            <w:r>
              <w:rPr>
                <w:sz w:val="20"/>
              </w:rPr>
              <w:t>ts carefully and with respect.</w:t>
            </w:r>
          </w:p>
          <w:p w:rsidR="003B564F" w:rsidRDefault="003B564F" w:rsidP="003B564F">
            <w:pPr>
              <w:spacing w:line="276" w:lineRule="auto"/>
              <w:rPr>
                <w:sz w:val="20"/>
              </w:rPr>
            </w:pPr>
            <w:r w:rsidRPr="003B564F">
              <w:rPr>
                <w:sz w:val="20"/>
              </w:rPr>
              <w:t>Learn the names of the notes in their instrumental part from m</w:t>
            </w:r>
            <w:r>
              <w:rPr>
                <w:sz w:val="20"/>
              </w:rPr>
              <w:t>emory or when written down.</w:t>
            </w:r>
          </w:p>
          <w:p w:rsidR="003B564F" w:rsidRDefault="003B564F" w:rsidP="003B564F">
            <w:pPr>
              <w:spacing w:line="276" w:lineRule="auto"/>
              <w:rPr>
                <w:sz w:val="20"/>
              </w:rPr>
            </w:pPr>
            <w:r w:rsidRPr="003B564F">
              <w:rPr>
                <w:sz w:val="20"/>
              </w:rPr>
              <w:t>Know the names of untuned percussion</w:t>
            </w:r>
            <w:r>
              <w:rPr>
                <w:sz w:val="20"/>
              </w:rPr>
              <w:t xml:space="preserve"> instruments played in class.</w:t>
            </w:r>
          </w:p>
          <w:p w:rsidR="003B564F" w:rsidRDefault="003B564F" w:rsidP="003B564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B564F">
              <w:rPr>
                <w:sz w:val="20"/>
              </w:rPr>
              <w:t>lay a tuned instrumental p</w:t>
            </w:r>
            <w:r>
              <w:rPr>
                <w:sz w:val="20"/>
              </w:rPr>
              <w:t>art that matches their musical </w:t>
            </w:r>
            <w:r w:rsidRPr="003B564F">
              <w:rPr>
                <w:sz w:val="20"/>
              </w:rPr>
              <w:t>challenge, using one of the differentiated parts (a one-no</w:t>
            </w:r>
            <w:r>
              <w:rPr>
                <w:sz w:val="20"/>
              </w:rPr>
              <w:t>te, simple or medium part).</w:t>
            </w:r>
          </w:p>
          <w:p w:rsidR="003B564F" w:rsidRDefault="003B564F" w:rsidP="003B564F">
            <w:pPr>
              <w:spacing w:line="276" w:lineRule="auto"/>
              <w:rPr>
                <w:sz w:val="20"/>
              </w:rPr>
            </w:pPr>
            <w:r w:rsidRPr="003B564F">
              <w:rPr>
                <w:sz w:val="20"/>
              </w:rPr>
              <w:t>Play the part in</w:t>
            </w:r>
            <w:r>
              <w:rPr>
                <w:sz w:val="20"/>
              </w:rPr>
              <w:t xml:space="preserve"> time with the steady pulse.</w:t>
            </w:r>
          </w:p>
          <w:p w:rsidR="003B564F" w:rsidRDefault="003B564F" w:rsidP="003B564F">
            <w:pPr>
              <w:spacing w:line="276" w:lineRule="auto"/>
              <w:rPr>
                <w:sz w:val="20"/>
              </w:rPr>
            </w:pPr>
            <w:r w:rsidRPr="003B564F">
              <w:rPr>
                <w:sz w:val="20"/>
              </w:rPr>
              <w:t>Listen to and follow musical instructions from a leader. </w:t>
            </w:r>
          </w:p>
          <w:p w:rsidR="0035393D" w:rsidRPr="00D11DD1" w:rsidRDefault="0035393D" w:rsidP="003643D4">
            <w:pPr>
              <w:spacing w:line="276" w:lineRule="auto"/>
              <w:rPr>
                <w:sz w:val="20"/>
              </w:rPr>
            </w:pPr>
          </w:p>
        </w:tc>
      </w:tr>
      <w:tr w:rsidR="0035393D" w:rsidTr="00A64789">
        <w:tc>
          <w:tcPr>
            <w:tcW w:w="1696" w:type="dxa"/>
          </w:tcPr>
          <w:p w:rsidR="0035393D" w:rsidRPr="0035393D" w:rsidRDefault="0035393D" w:rsidP="003643D4">
            <w:pPr>
              <w:rPr>
                <w:b/>
              </w:rPr>
            </w:pPr>
            <w:r w:rsidRPr="0035393D">
              <w:rPr>
                <w:b/>
              </w:rPr>
              <w:t>Listen with concentration and understanding</w:t>
            </w:r>
          </w:p>
        </w:tc>
        <w:tc>
          <w:tcPr>
            <w:tcW w:w="6946" w:type="dxa"/>
          </w:tcPr>
          <w:p w:rsidR="003B564F" w:rsidRPr="00D11DD1" w:rsidRDefault="003B564F" w:rsidP="003643D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</w:t>
            </w:r>
            <w:r w:rsidRPr="003B564F">
              <w:rPr>
                <w:sz w:val="20"/>
              </w:rPr>
              <w:t>no</w:t>
            </w:r>
            <w:r>
              <w:rPr>
                <w:sz w:val="20"/>
              </w:rPr>
              <w:t xml:space="preserve">w that music has a steady pulse. </w:t>
            </w:r>
          </w:p>
          <w:p w:rsidR="0035393D" w:rsidRPr="00D11DD1" w:rsidRDefault="0035393D" w:rsidP="003643D4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 xml:space="preserve">Reflect on music and say how it makes people feel, act and move. </w:t>
            </w:r>
          </w:p>
          <w:p w:rsidR="0035393D" w:rsidRDefault="0035393D" w:rsidP="003643D4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Respond to different composers and discuss different genres of music.</w:t>
            </w:r>
          </w:p>
          <w:p w:rsidR="003B564F" w:rsidRPr="00D11DD1" w:rsidRDefault="003B564F" w:rsidP="003643D4">
            <w:pPr>
              <w:spacing w:line="276" w:lineRule="auto"/>
              <w:rPr>
                <w:sz w:val="20"/>
              </w:rPr>
            </w:pPr>
          </w:p>
        </w:tc>
        <w:tc>
          <w:tcPr>
            <w:tcW w:w="6946" w:type="dxa"/>
          </w:tcPr>
          <w:p w:rsidR="00A64789" w:rsidRDefault="00A64789" w:rsidP="009147C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</w:t>
            </w:r>
            <w:r w:rsidRPr="00A64789">
              <w:rPr>
                <w:sz w:val="20"/>
              </w:rPr>
              <w:t>now that music has a ste</w:t>
            </w:r>
            <w:r>
              <w:rPr>
                <w:sz w:val="20"/>
              </w:rPr>
              <w:t xml:space="preserve">ady pulse. </w:t>
            </w:r>
          </w:p>
          <w:p w:rsidR="00A64789" w:rsidRDefault="00A64789" w:rsidP="009147C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Understand that r</w:t>
            </w:r>
            <w:r w:rsidRPr="00A64789">
              <w:rPr>
                <w:sz w:val="20"/>
              </w:rPr>
              <w:t>hythms are different f</w:t>
            </w:r>
            <w:r>
              <w:rPr>
                <w:sz w:val="20"/>
              </w:rPr>
              <w:t>rom the steady pulse.</w:t>
            </w:r>
          </w:p>
          <w:p w:rsidR="009147C3" w:rsidRDefault="009147C3" w:rsidP="009147C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Recognise how </w:t>
            </w:r>
            <w:r w:rsidRPr="009147C3">
              <w:rPr>
                <w:sz w:val="20"/>
              </w:rPr>
              <w:t>some songs have a chorus o</w:t>
            </w:r>
            <w:r>
              <w:rPr>
                <w:sz w:val="20"/>
              </w:rPr>
              <w:t>r a response/answer part.</w:t>
            </w:r>
          </w:p>
          <w:p w:rsidR="009147C3" w:rsidRDefault="009147C3" w:rsidP="009147C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Know </w:t>
            </w:r>
            <w:r w:rsidR="0035393D" w:rsidRPr="00D11DD1">
              <w:rPr>
                <w:sz w:val="20"/>
              </w:rPr>
              <w:t>how music can be used to create different moods and effects and to communicate ideas</w:t>
            </w:r>
          </w:p>
          <w:p w:rsidR="0035393D" w:rsidRDefault="0035393D" w:rsidP="009147C3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S</w:t>
            </w:r>
            <w:r w:rsidR="009147C3">
              <w:rPr>
                <w:sz w:val="20"/>
              </w:rPr>
              <w:t>ort composers in</w:t>
            </w:r>
            <w:r w:rsidRPr="00D11DD1">
              <w:rPr>
                <w:sz w:val="20"/>
              </w:rPr>
              <w:t>to diff</w:t>
            </w:r>
            <w:r w:rsidR="009147C3">
              <w:rPr>
                <w:sz w:val="20"/>
              </w:rPr>
              <w:t>erent genres and instruments in</w:t>
            </w:r>
            <w:r w:rsidRPr="00D11DD1">
              <w:rPr>
                <w:sz w:val="20"/>
              </w:rPr>
              <w:t>to different types.</w:t>
            </w:r>
          </w:p>
          <w:p w:rsidR="00A64789" w:rsidRPr="00D11DD1" w:rsidRDefault="00A64789" w:rsidP="009147C3">
            <w:pPr>
              <w:spacing w:line="276" w:lineRule="auto"/>
              <w:rPr>
                <w:sz w:val="20"/>
              </w:rPr>
            </w:pPr>
          </w:p>
        </w:tc>
      </w:tr>
      <w:tr w:rsidR="0035393D" w:rsidTr="00A64789">
        <w:tc>
          <w:tcPr>
            <w:tcW w:w="1696" w:type="dxa"/>
          </w:tcPr>
          <w:p w:rsidR="0035393D" w:rsidRPr="0035393D" w:rsidRDefault="0035393D" w:rsidP="003643D4">
            <w:pPr>
              <w:rPr>
                <w:b/>
              </w:rPr>
            </w:pPr>
            <w:r w:rsidRPr="0035393D">
              <w:rPr>
                <w:b/>
              </w:rPr>
              <w:t>Experiment with, create, select and combine sounds</w:t>
            </w:r>
          </w:p>
        </w:tc>
        <w:tc>
          <w:tcPr>
            <w:tcW w:w="6946" w:type="dxa"/>
          </w:tcPr>
          <w:p w:rsidR="00D11DD1" w:rsidRPr="00D11DD1" w:rsidRDefault="009147C3" w:rsidP="00D11DD1">
            <w:pPr>
              <w:spacing w:line="276" w:lineRule="auto"/>
              <w:rPr>
                <w:sz w:val="20"/>
              </w:rPr>
            </w:pPr>
            <w:r w:rsidRPr="009147C3">
              <w:rPr>
                <w:sz w:val="20"/>
              </w:rPr>
              <w:t>Create rhythms for others to copy. </w:t>
            </w:r>
          </w:p>
          <w:p w:rsidR="00D11DD1" w:rsidRPr="00D11DD1" w:rsidRDefault="00D11DD1" w:rsidP="00D11DD1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Help to create a simple melody using one, two or three notes.</w:t>
            </w:r>
          </w:p>
          <w:p w:rsidR="00D11DD1" w:rsidRPr="00D11DD1" w:rsidRDefault="00D11DD1" w:rsidP="00D11DD1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Learn how the notes of the composition can be written down and changed if necessary. </w:t>
            </w:r>
          </w:p>
          <w:p w:rsidR="00D11DD1" w:rsidRPr="00D11DD1" w:rsidRDefault="00D11DD1" w:rsidP="00D11DD1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Choose a song they have learnt from the Charanga Scheme and perform it.</w:t>
            </w:r>
          </w:p>
          <w:p w:rsidR="00D11DD1" w:rsidRPr="00D11DD1" w:rsidRDefault="00D11DD1" w:rsidP="00D11DD1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Add their ideas to the performance.</w:t>
            </w:r>
          </w:p>
          <w:p w:rsidR="003B564F" w:rsidRPr="00D11DD1" w:rsidRDefault="00D11DD1" w:rsidP="00D11DD1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Record the performance and say how they were feeling about it.  </w:t>
            </w:r>
          </w:p>
        </w:tc>
        <w:tc>
          <w:tcPr>
            <w:tcW w:w="6946" w:type="dxa"/>
          </w:tcPr>
          <w:p w:rsidR="009147C3" w:rsidRDefault="009147C3" w:rsidP="003643D4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Take it in turns to improvise using one or two notes</w:t>
            </w:r>
            <w:r>
              <w:rPr>
                <w:sz w:val="20"/>
              </w:rPr>
              <w:t xml:space="preserve"> </w:t>
            </w:r>
          </w:p>
          <w:p w:rsidR="003B564F" w:rsidRDefault="003B564F" w:rsidP="003643D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Help create a simple melody </w:t>
            </w:r>
            <w:r w:rsidRPr="003B564F">
              <w:rPr>
                <w:sz w:val="20"/>
              </w:rPr>
              <w:t>using one, thre</w:t>
            </w:r>
            <w:r>
              <w:rPr>
                <w:sz w:val="20"/>
              </w:rPr>
              <w:t>e or five different notes.</w:t>
            </w:r>
          </w:p>
          <w:p w:rsidR="003B564F" w:rsidRDefault="003B564F" w:rsidP="003643D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L</w:t>
            </w:r>
            <w:r w:rsidRPr="003B564F">
              <w:rPr>
                <w:sz w:val="20"/>
              </w:rPr>
              <w:t>earn how the notes of the composition can be written dow</w:t>
            </w:r>
            <w:r>
              <w:rPr>
                <w:sz w:val="20"/>
              </w:rPr>
              <w:t>n and</w:t>
            </w:r>
            <w:r w:rsidRPr="003B564F">
              <w:rPr>
                <w:sz w:val="20"/>
              </w:rPr>
              <w:t xml:space="preserve"> changed if necessary. </w:t>
            </w:r>
          </w:p>
          <w:p w:rsidR="009147C3" w:rsidRPr="00D11DD1" w:rsidRDefault="009147C3" w:rsidP="009147C3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Choose a song they have learnt from the Charanga Scheme and perform it.</w:t>
            </w:r>
          </w:p>
          <w:p w:rsidR="009147C3" w:rsidRPr="00D11DD1" w:rsidRDefault="009147C3" w:rsidP="009147C3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Add their ideas to the performance.</w:t>
            </w:r>
          </w:p>
          <w:p w:rsidR="0035393D" w:rsidRPr="00D11DD1" w:rsidRDefault="009147C3" w:rsidP="003643D4">
            <w:pPr>
              <w:spacing w:line="276" w:lineRule="auto"/>
              <w:rPr>
                <w:sz w:val="20"/>
              </w:rPr>
            </w:pPr>
            <w:r w:rsidRPr="00D11DD1">
              <w:rPr>
                <w:sz w:val="20"/>
              </w:rPr>
              <w:t>Record the performance and say h</w:t>
            </w:r>
            <w:r w:rsidR="008F2BDC">
              <w:rPr>
                <w:sz w:val="20"/>
              </w:rPr>
              <w:t>ow they were feeling about it. </w:t>
            </w:r>
          </w:p>
        </w:tc>
      </w:tr>
    </w:tbl>
    <w:p w:rsidR="003D3ABB" w:rsidRPr="0035393D" w:rsidRDefault="003D3ABB" w:rsidP="00D11DD1">
      <w:pPr>
        <w:rPr>
          <w:b/>
          <w:sz w:val="32"/>
          <w:u w:val="single"/>
        </w:rPr>
      </w:pPr>
    </w:p>
    <w:sectPr w:rsidR="003D3ABB" w:rsidRPr="0035393D" w:rsidSect="00A64789">
      <w:headerReference w:type="default" r:id="rId7"/>
      <w:pgSz w:w="16838" w:h="11906" w:orient="landscape"/>
      <w:pgMar w:top="567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58" w:rsidRDefault="00F33F58" w:rsidP="003643D4">
      <w:pPr>
        <w:spacing w:after="0" w:line="240" w:lineRule="auto"/>
      </w:pPr>
      <w:r>
        <w:separator/>
      </w:r>
    </w:p>
  </w:endnote>
  <w:endnote w:type="continuationSeparator" w:id="0">
    <w:p w:rsidR="00F33F58" w:rsidRDefault="00F33F58" w:rsidP="0036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58" w:rsidRDefault="00F33F58" w:rsidP="003643D4">
      <w:pPr>
        <w:spacing w:after="0" w:line="240" w:lineRule="auto"/>
      </w:pPr>
      <w:r>
        <w:separator/>
      </w:r>
    </w:p>
  </w:footnote>
  <w:footnote w:type="continuationSeparator" w:id="0">
    <w:p w:rsidR="00F33F58" w:rsidRDefault="00F33F58" w:rsidP="0036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D4" w:rsidRPr="002A4232" w:rsidRDefault="004234BA" w:rsidP="003643D4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 xml:space="preserve">Kinoulton Primary School - </w:t>
    </w:r>
    <w:r w:rsidR="003643D4">
      <w:rPr>
        <w:b/>
        <w:sz w:val="28"/>
        <w:u w:val="single"/>
      </w:rPr>
      <w:t xml:space="preserve">Key Stage 1 </w:t>
    </w:r>
    <w:r w:rsidR="003643D4" w:rsidRPr="002A4232">
      <w:rPr>
        <w:b/>
        <w:sz w:val="28"/>
        <w:u w:val="single"/>
      </w:rPr>
      <w:t>Progression of Skills for Music</w:t>
    </w:r>
  </w:p>
  <w:p w:rsidR="003B564F" w:rsidRDefault="003B5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649B"/>
    <w:multiLevelType w:val="hybridMultilevel"/>
    <w:tmpl w:val="B596D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3D"/>
    <w:rsid w:val="0035393D"/>
    <w:rsid w:val="003643D4"/>
    <w:rsid w:val="003B564F"/>
    <w:rsid w:val="003D3ABB"/>
    <w:rsid w:val="004234BA"/>
    <w:rsid w:val="005448C0"/>
    <w:rsid w:val="005E40BF"/>
    <w:rsid w:val="006C6907"/>
    <w:rsid w:val="008F2BDC"/>
    <w:rsid w:val="009147C3"/>
    <w:rsid w:val="00A64789"/>
    <w:rsid w:val="00B47703"/>
    <w:rsid w:val="00D11DD1"/>
    <w:rsid w:val="00D415BF"/>
    <w:rsid w:val="00DB5F6A"/>
    <w:rsid w:val="00DF6795"/>
    <w:rsid w:val="00F33F58"/>
    <w:rsid w:val="00F9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E8AAA-DD42-4A05-B2B1-F6F179A3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3D4"/>
  </w:style>
  <w:style w:type="paragraph" w:styleId="Footer">
    <w:name w:val="footer"/>
    <w:basedOn w:val="Normal"/>
    <w:link w:val="FooterChar"/>
    <w:uiPriority w:val="99"/>
    <w:unhideWhenUsed/>
    <w:rsid w:val="0036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3D4"/>
  </w:style>
  <w:style w:type="paragraph" w:styleId="ListParagraph">
    <w:name w:val="List Paragraph"/>
    <w:basedOn w:val="Normal"/>
    <w:uiPriority w:val="34"/>
    <w:qFormat/>
    <w:rsid w:val="00D1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vpatel</dc:creator>
  <cp:keywords/>
  <dc:description/>
  <cp:lastModifiedBy>office</cp:lastModifiedBy>
  <cp:revision>2</cp:revision>
  <dcterms:created xsi:type="dcterms:W3CDTF">2020-05-21T11:46:00Z</dcterms:created>
  <dcterms:modified xsi:type="dcterms:W3CDTF">2020-05-21T11:46:00Z</dcterms:modified>
</cp:coreProperties>
</file>