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1711"/>
        <w:gridCol w:w="2046"/>
        <w:gridCol w:w="2316"/>
        <w:gridCol w:w="2056"/>
        <w:gridCol w:w="1887"/>
        <w:gridCol w:w="2231"/>
      </w:tblGrid>
      <w:tr w:rsidR="002B34EF" w:rsidRPr="002B34EF" w:rsidTr="00F46BFB">
        <w:tc>
          <w:tcPr>
            <w:tcW w:w="13948" w:type="dxa"/>
            <w:gridSpan w:val="7"/>
            <w:shd w:val="clear" w:color="auto" w:fill="FFD966" w:themeFill="accent4" w:themeFillTint="99"/>
          </w:tcPr>
          <w:p w:rsidR="002B34EF" w:rsidRPr="002B34EF" w:rsidRDefault="002B34EF" w:rsidP="002B34EF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 xml:space="preserve">Hedgehogs Reading Spine </w:t>
            </w:r>
          </w:p>
        </w:tc>
      </w:tr>
      <w:tr w:rsidR="00B72727" w:rsidRPr="002B34EF" w:rsidTr="00F46BFB">
        <w:tc>
          <w:tcPr>
            <w:tcW w:w="1992" w:type="dxa"/>
            <w:shd w:val="clear" w:color="auto" w:fill="FFF2CC" w:themeFill="accent4" w:themeFillTint="33"/>
          </w:tcPr>
          <w:p w:rsidR="002B34EF" w:rsidRPr="002B34EF" w:rsidRDefault="002B34EF">
            <w:pPr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Term:</w:t>
            </w:r>
          </w:p>
        </w:tc>
        <w:tc>
          <w:tcPr>
            <w:tcW w:w="1992" w:type="dxa"/>
            <w:shd w:val="clear" w:color="auto" w:fill="FFF2CC" w:themeFill="accent4" w:themeFillTint="33"/>
          </w:tcPr>
          <w:p w:rsidR="002B34EF" w:rsidRPr="002B34EF" w:rsidRDefault="002B34EF" w:rsidP="00BD50BB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Autumn 1</w:t>
            </w:r>
          </w:p>
        </w:tc>
        <w:tc>
          <w:tcPr>
            <w:tcW w:w="1992" w:type="dxa"/>
            <w:shd w:val="clear" w:color="auto" w:fill="FFF2CC" w:themeFill="accent4" w:themeFillTint="33"/>
          </w:tcPr>
          <w:p w:rsidR="002B34EF" w:rsidRPr="002B34EF" w:rsidRDefault="002B34EF" w:rsidP="00BD50BB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Autumn 2</w:t>
            </w:r>
          </w:p>
        </w:tc>
        <w:tc>
          <w:tcPr>
            <w:tcW w:w="1993" w:type="dxa"/>
            <w:shd w:val="clear" w:color="auto" w:fill="FFF2CC" w:themeFill="accent4" w:themeFillTint="33"/>
          </w:tcPr>
          <w:p w:rsidR="002B34EF" w:rsidRPr="002B34EF" w:rsidRDefault="002B34EF" w:rsidP="00BD50BB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Spring 1</w:t>
            </w:r>
          </w:p>
        </w:tc>
        <w:tc>
          <w:tcPr>
            <w:tcW w:w="1993" w:type="dxa"/>
            <w:shd w:val="clear" w:color="auto" w:fill="FFF2CC" w:themeFill="accent4" w:themeFillTint="33"/>
          </w:tcPr>
          <w:p w:rsidR="002B34EF" w:rsidRPr="002B34EF" w:rsidRDefault="002B34EF" w:rsidP="00BD50BB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Spring 2</w:t>
            </w:r>
          </w:p>
        </w:tc>
        <w:tc>
          <w:tcPr>
            <w:tcW w:w="1993" w:type="dxa"/>
            <w:shd w:val="clear" w:color="auto" w:fill="FFF2CC" w:themeFill="accent4" w:themeFillTint="33"/>
          </w:tcPr>
          <w:p w:rsidR="002B34EF" w:rsidRPr="002B34EF" w:rsidRDefault="002B34EF" w:rsidP="00BD50BB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Summer 1</w:t>
            </w:r>
          </w:p>
        </w:tc>
        <w:tc>
          <w:tcPr>
            <w:tcW w:w="1993" w:type="dxa"/>
            <w:shd w:val="clear" w:color="auto" w:fill="FFF2CC" w:themeFill="accent4" w:themeFillTint="33"/>
          </w:tcPr>
          <w:p w:rsidR="002B34EF" w:rsidRPr="002B34EF" w:rsidRDefault="002B34EF" w:rsidP="00BD50BB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Summer 2</w:t>
            </w:r>
          </w:p>
        </w:tc>
      </w:tr>
      <w:tr w:rsidR="00B72727" w:rsidRPr="002B34EF" w:rsidTr="00B72727">
        <w:trPr>
          <w:trHeight w:val="567"/>
        </w:trPr>
        <w:tc>
          <w:tcPr>
            <w:tcW w:w="1992" w:type="dxa"/>
            <w:shd w:val="clear" w:color="auto" w:fill="FFD966" w:themeFill="accent4" w:themeFillTint="99"/>
          </w:tcPr>
          <w:p w:rsidR="002B34EF" w:rsidRPr="002B34EF" w:rsidRDefault="002B34EF">
            <w:pPr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Theme:</w:t>
            </w:r>
          </w:p>
        </w:tc>
        <w:tc>
          <w:tcPr>
            <w:tcW w:w="1992" w:type="dxa"/>
            <w:shd w:val="clear" w:color="auto" w:fill="FFD966" w:themeFill="accent4" w:themeFillTint="99"/>
          </w:tcPr>
          <w:p w:rsidR="002B34EF" w:rsidRPr="00913D96" w:rsidRDefault="00B40948" w:rsidP="00B72727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913D96">
              <w:rPr>
                <w:rFonts w:ascii="Twinkl Cursive Looped" w:hAnsi="Twinkl Cursive Looped"/>
                <w:sz w:val="24"/>
              </w:rPr>
              <w:t>Marvellous Me</w:t>
            </w:r>
          </w:p>
        </w:tc>
        <w:tc>
          <w:tcPr>
            <w:tcW w:w="1992" w:type="dxa"/>
            <w:shd w:val="clear" w:color="auto" w:fill="FFD966" w:themeFill="accent4" w:themeFillTint="99"/>
          </w:tcPr>
          <w:p w:rsidR="002B34EF" w:rsidRPr="00913D96" w:rsidRDefault="00B40948" w:rsidP="00B40948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913D96">
              <w:rPr>
                <w:rFonts w:ascii="Twinkl Cursive Looped" w:hAnsi="Twinkl Cursive Looped"/>
                <w:sz w:val="24"/>
              </w:rPr>
              <w:t>Let’s Celebrate</w:t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2B34EF" w:rsidRPr="00913D96" w:rsidRDefault="00913D96" w:rsidP="00B40948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913D96">
              <w:rPr>
                <w:rFonts w:ascii="Twinkl Cursive Looped" w:hAnsi="Twinkl Cursive Looped"/>
                <w:sz w:val="24"/>
              </w:rPr>
              <w:t>Once Upon a time</w:t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2B34EF" w:rsidRPr="00913D96" w:rsidRDefault="00A84847" w:rsidP="00B40948">
            <w:pPr>
              <w:jc w:val="center"/>
              <w:rPr>
                <w:rFonts w:ascii="Twinkl Cursive Looped" w:hAnsi="Twinkl Cursive Looped"/>
                <w:sz w:val="24"/>
              </w:rPr>
            </w:pPr>
            <w:r>
              <w:rPr>
                <w:rFonts w:ascii="Twinkl Cursive Looped" w:hAnsi="Twinkl Cursive Looped"/>
                <w:sz w:val="24"/>
              </w:rPr>
              <w:t>Down at the bottom of the garden</w:t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2B34EF" w:rsidRPr="00913D96" w:rsidRDefault="00B40948" w:rsidP="00B40948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913D96">
              <w:rPr>
                <w:rFonts w:ascii="Twinkl Cursive Looped" w:hAnsi="Twinkl Cursive Looped"/>
                <w:sz w:val="24"/>
              </w:rPr>
              <w:t>A</w:t>
            </w:r>
            <w:r w:rsidR="00A84847">
              <w:rPr>
                <w:rFonts w:ascii="Twinkl Cursive Looped" w:hAnsi="Twinkl Cursive Looped"/>
                <w:sz w:val="24"/>
              </w:rPr>
              <w:t>mazing Animals</w:t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2B34EF" w:rsidRPr="00913D96" w:rsidRDefault="00A84847" w:rsidP="00B40948">
            <w:pPr>
              <w:jc w:val="center"/>
              <w:rPr>
                <w:rFonts w:ascii="Twinkl Cursive Looped" w:hAnsi="Twinkl Cursive Looped"/>
                <w:sz w:val="24"/>
              </w:rPr>
            </w:pPr>
            <w:r>
              <w:rPr>
                <w:rFonts w:ascii="Twinkl Cursive Looped" w:hAnsi="Twinkl Cursive Looped"/>
                <w:sz w:val="24"/>
              </w:rPr>
              <w:t>Commotion in the Ocean (</w:t>
            </w:r>
            <w:proofErr w:type="spellStart"/>
            <w:r>
              <w:rPr>
                <w:rFonts w:ascii="Twinkl Cursive Looped" w:hAnsi="Twinkl Cursive Looped"/>
                <w:sz w:val="24"/>
              </w:rPr>
              <w:t>inc</w:t>
            </w:r>
            <w:proofErr w:type="spellEnd"/>
            <w:r>
              <w:rPr>
                <w:rFonts w:ascii="Twinkl Cursive Looped" w:hAnsi="Twinkl Cursive Looped"/>
                <w:sz w:val="24"/>
              </w:rPr>
              <w:t xml:space="preserve"> Seasides)</w:t>
            </w:r>
            <w:bookmarkStart w:id="0" w:name="_GoBack"/>
            <w:bookmarkEnd w:id="0"/>
          </w:p>
        </w:tc>
      </w:tr>
      <w:tr w:rsidR="00B72727" w:rsidRPr="002B34EF" w:rsidTr="00B22809">
        <w:tc>
          <w:tcPr>
            <w:tcW w:w="1992" w:type="dxa"/>
            <w:shd w:val="clear" w:color="auto" w:fill="FFE599" w:themeFill="accent4" w:themeFillTint="66"/>
          </w:tcPr>
          <w:p w:rsidR="00B22809" w:rsidRPr="002B34EF" w:rsidRDefault="00B22809" w:rsidP="00FD2351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>
              <w:rPr>
                <w:rFonts w:ascii="Twinkl Cursive Looped" w:hAnsi="Twinkl Cursive Looped"/>
                <w:b/>
                <w:sz w:val="28"/>
              </w:rPr>
              <w:t>Daily Story Vote</w:t>
            </w:r>
          </w:p>
        </w:tc>
        <w:tc>
          <w:tcPr>
            <w:tcW w:w="11956" w:type="dxa"/>
            <w:gridSpan w:val="6"/>
            <w:shd w:val="clear" w:color="auto" w:fill="FFE599" w:themeFill="accent4" w:themeFillTint="66"/>
          </w:tcPr>
          <w:p w:rsidR="00B22809" w:rsidRDefault="00B22809" w:rsidP="00B40948">
            <w:pPr>
              <w:jc w:val="center"/>
              <w:rPr>
                <w:rFonts w:ascii="Twinkl Cursive Looped" w:hAnsi="Twinkl Cursive Looped"/>
                <w:sz w:val="28"/>
              </w:rPr>
            </w:pPr>
            <w:r w:rsidRPr="00B72727">
              <w:rPr>
                <w:rFonts w:ascii="Twinkl Cursive Looped" w:hAnsi="Twinkl Cursive Looped"/>
                <w:sz w:val="24"/>
              </w:rPr>
              <w:t>Every morning, the children get to vote for the snack time story which changes daily and is chosen from our library books.</w:t>
            </w:r>
          </w:p>
        </w:tc>
      </w:tr>
      <w:tr w:rsidR="00E37D85" w:rsidRPr="002B34EF" w:rsidTr="00B22809">
        <w:tc>
          <w:tcPr>
            <w:tcW w:w="1992" w:type="dxa"/>
            <w:shd w:val="clear" w:color="auto" w:fill="FFD966" w:themeFill="accent4" w:themeFillTint="99"/>
          </w:tcPr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Default="00B40948" w:rsidP="002B34EF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>
              <w:rPr>
                <w:rFonts w:ascii="Twinkl Cursive Looped" w:hAnsi="Twinkl Cursive Looped"/>
                <w:b/>
                <w:sz w:val="28"/>
              </w:rPr>
              <w:t xml:space="preserve">Read </w:t>
            </w:r>
            <w:r w:rsidR="00C42137">
              <w:rPr>
                <w:rFonts w:ascii="Twinkl Cursive Looped" w:hAnsi="Twinkl Cursive Looped"/>
                <w:b/>
                <w:sz w:val="28"/>
              </w:rPr>
              <w:t xml:space="preserve">aloud books </w:t>
            </w:r>
          </w:p>
          <w:p w:rsidR="00092AE9" w:rsidRDefault="00092AE9" w:rsidP="002B34EF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</w:p>
          <w:p w:rsidR="00092AE9" w:rsidRPr="00092AE9" w:rsidRDefault="00092AE9" w:rsidP="002B34EF">
            <w:pPr>
              <w:jc w:val="center"/>
              <w:rPr>
                <w:rFonts w:ascii="Twinkl Cursive Looped" w:hAnsi="Twinkl Cursive Looped"/>
                <w:b/>
                <w:sz w:val="20"/>
              </w:rPr>
            </w:pPr>
            <w:r w:rsidRPr="00092AE9">
              <w:rPr>
                <w:rFonts w:ascii="Twinkl Cursive Looped" w:hAnsi="Twinkl Cursive Looped"/>
                <w:b/>
                <w:sz w:val="20"/>
              </w:rPr>
              <w:t>Books outlined in BLACK are rhyming &amp; poetry books.</w:t>
            </w:r>
          </w:p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Pr="002B34EF" w:rsidRDefault="002B34EF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92" w:type="dxa"/>
            <w:shd w:val="clear" w:color="auto" w:fill="FFD966" w:themeFill="accent4" w:themeFillTint="99"/>
          </w:tcPr>
          <w:p w:rsidR="00AC286C" w:rsidRDefault="00AC286C">
            <w:pPr>
              <w:rPr>
                <w:rFonts w:ascii="Twinkl Cursive Looped" w:hAnsi="Twinkl Cursive Looped"/>
                <w:sz w:val="14"/>
              </w:rPr>
            </w:pPr>
          </w:p>
          <w:p w:rsidR="00B40948" w:rsidRDefault="00B40948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900000" cy="900000"/>
                  <wp:effectExtent l="0" t="0" r="0" b="0"/>
                  <wp:docPr id="6" name="Picture 6" descr="The Color Monster Goes To School - By Anna Llenas (hardcover) : Targ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Color Monster Goes To School - By Anna Llenas (hardcover) : Targ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948" w:rsidRDefault="00B40948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B40948" w:rsidRDefault="00092AE9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24138" cy="900000"/>
                  <wp:effectExtent l="76200" t="76200" r="76200" b="71755"/>
                  <wp:docPr id="55" name="Picture 55" descr="Gruff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ruff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38" cy="90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724" w:rsidRDefault="00F45724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F45724" w:rsidRDefault="00F45724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907800" cy="900000"/>
                  <wp:effectExtent l="0" t="0" r="6985" b="0"/>
                  <wp:docPr id="27" name="Picture 27" descr="Pumpkin Soup | Helen Cooper | Macmil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umpkin Soup | Helen Cooper | Macmil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137" w:rsidRDefault="00C42137" w:rsidP="000E72F3">
            <w:pPr>
              <w:rPr>
                <w:rFonts w:ascii="Twinkl Cursive Looped" w:hAnsi="Twinkl Cursive Looped"/>
                <w:sz w:val="14"/>
              </w:rPr>
            </w:pPr>
          </w:p>
          <w:p w:rsidR="00B40948" w:rsidRDefault="000E72F3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92400" cy="900000"/>
                  <wp:effectExtent l="0" t="0" r="0" b="0"/>
                  <wp:docPr id="41" name="Picture 41" descr="https://1.bp.blogspot.com/-B_90umaHlWM/UfAuc4GAzaI/AAAAAAAAFUY/aIkYPS5brJw/s1600/funnyb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1.bp.blogspot.com/-B_90umaHlWM/UfAuc4GAzaI/AAAAAAAAFUY/aIkYPS5brJw/s1600/funnyb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727" w:rsidRPr="00B40948" w:rsidRDefault="00B72727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</w:p>
        </w:tc>
        <w:tc>
          <w:tcPr>
            <w:tcW w:w="1992" w:type="dxa"/>
            <w:shd w:val="clear" w:color="auto" w:fill="FFD966" w:themeFill="accent4" w:themeFillTint="99"/>
          </w:tcPr>
          <w:p w:rsidR="00F45724" w:rsidRDefault="00F45724">
            <w:pPr>
              <w:rPr>
                <w:rFonts w:ascii="Twinkl Cursive Looped" w:hAnsi="Twinkl Cursive Looped"/>
                <w:sz w:val="14"/>
              </w:rPr>
            </w:pPr>
          </w:p>
          <w:p w:rsidR="00F45724" w:rsidRDefault="00F45724" w:rsidP="00F45724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864406" cy="900000"/>
                  <wp:effectExtent l="0" t="0" r="0" b="0"/>
                  <wp:docPr id="24" name="Picture 24" descr="Santa Needs a New Bum! (P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nta Needs a New Bum! (P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0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724" w:rsidRDefault="00F45724" w:rsidP="00F45724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F45724" w:rsidRDefault="00F45724" w:rsidP="00F45724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1018711" cy="900000"/>
                  <wp:effectExtent l="76200" t="76200" r="67310" b="71755"/>
                  <wp:docPr id="25" name="Picture 25" descr="Jonty Gentoo - The Adventures of a Peng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onty Gentoo - The Adventures of a Peng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11" cy="90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724" w:rsidRDefault="00F45724" w:rsidP="00F45724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F45724" w:rsidRDefault="00F45724" w:rsidP="00F45724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78906" cy="900000"/>
                  <wp:effectExtent l="0" t="0" r="2540" b="0"/>
                  <wp:docPr id="26" name="Picture 26" descr="Aliens in Underpants Save the World | Book by Claire Freedman, Ben Co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liens in Underpants Save the World | Book by Claire Freedman, Ben Co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0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D96" w:rsidRDefault="00913D96" w:rsidP="00F45724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913D96" w:rsidRDefault="00913D96" w:rsidP="00F45724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75D020F0" wp14:editId="4C8C7FC9">
                  <wp:extent cx="756764" cy="900000"/>
                  <wp:effectExtent l="0" t="0" r="5715" b="0"/>
                  <wp:docPr id="40" name="Picture 40" descr="C:\Users\staylor\AppData\Local\Microsoft\Windows\INetCache\Content.MSO\AB592D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taylor\AppData\Local\Microsoft\Windows\INetCache\Content.MSO\AB592D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724" w:rsidRPr="00F45724" w:rsidRDefault="00F45724" w:rsidP="00054703">
            <w:pPr>
              <w:rPr>
                <w:rFonts w:ascii="Twinkl Cursive Looped" w:hAnsi="Twinkl Cursive Looped"/>
                <w:sz w:val="14"/>
              </w:rPr>
            </w:pPr>
          </w:p>
        </w:tc>
        <w:tc>
          <w:tcPr>
            <w:tcW w:w="1993" w:type="dxa"/>
            <w:shd w:val="clear" w:color="auto" w:fill="FFD966" w:themeFill="accent4" w:themeFillTint="99"/>
          </w:tcPr>
          <w:p w:rsidR="00054703" w:rsidRDefault="00054703" w:rsidP="00054703">
            <w:pPr>
              <w:rPr>
                <w:rFonts w:ascii="Twinkl Cursive Looped" w:hAnsi="Twinkl Cursive Looped"/>
                <w:sz w:val="14"/>
              </w:rPr>
            </w:pPr>
          </w:p>
          <w:p w:rsidR="00054703" w:rsidRDefault="00054703" w:rsidP="00872AEE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54703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0DACD198" wp14:editId="00880249">
                  <wp:extent cx="1182354" cy="900000"/>
                  <wp:effectExtent l="76200" t="76200" r="75565" b="71755"/>
                  <wp:docPr id="10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54" cy="90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4703" w:rsidRDefault="00054703" w:rsidP="00872AEE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54703" w:rsidRDefault="00054703" w:rsidP="00872AEE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831600" cy="900000"/>
                  <wp:effectExtent l="0" t="0" r="6985" b="0"/>
                  <wp:docPr id="46" name="Picture 46" descr="Jack and the Jelly Bean Stalk - Rachael Mortimer: 9781444910407 - Abe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ack and the Jelly Bean Stalk - Rachael Mortimer: 9781444910407 -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703" w:rsidRDefault="00054703" w:rsidP="00872AEE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F45724" w:rsidRDefault="00054703" w:rsidP="00054703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33846" cy="900000"/>
                  <wp:effectExtent l="0" t="0" r="9525" b="0"/>
                  <wp:docPr id="49" name="Picture 49" descr="Suddenly! by Colin McNaughton — Reviews, Discussion, Bookclubs, Li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uddenly! by Colin McNaughton — Reviews, Discussion, Bookclubs, Li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4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703" w:rsidRDefault="00054703" w:rsidP="00054703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54703" w:rsidRPr="00054703" w:rsidRDefault="00054703" w:rsidP="00054703">
            <w:pPr>
              <w:jc w:val="center"/>
              <w:rPr>
                <w:rFonts w:ascii="Twinkl Cursive Looped" w:hAnsi="Twinkl Cursive Looped"/>
                <w:b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803571" cy="900000"/>
                  <wp:effectExtent l="0" t="0" r="0" b="0"/>
                  <wp:docPr id="50" name="Picture 50" descr="Mr Wolf's Pancakes : Jan Fearnley : 9781405288583 : Blackwell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r Wolf's Pancakes : Jan Fearnley : 9781405288583 : Blackwell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7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F56EAF" w:rsidRDefault="00F56EAF">
            <w:pPr>
              <w:rPr>
                <w:rFonts w:ascii="Twinkl Cursive Looped" w:hAnsi="Twinkl Cursive Looped"/>
                <w:sz w:val="14"/>
              </w:rPr>
            </w:pPr>
          </w:p>
          <w:p w:rsidR="00913D96" w:rsidRDefault="00913D96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913D96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2B4E2996" wp14:editId="709E3C8D">
                  <wp:extent cx="959516" cy="900000"/>
                  <wp:effectExtent l="0" t="0" r="0" b="0"/>
                  <wp:docPr id="4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1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92AE9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77CA9049" wp14:editId="07DC0D4E">
                  <wp:extent cx="859550" cy="900000"/>
                  <wp:effectExtent l="57150" t="57150" r="55245" b="5270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8A066D-94EC-44EC-8ABB-053D92BDA9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28A066D-94EC-44EC-8ABB-053D92BDA9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50" cy="90000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92AE9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6353E809" wp14:editId="17303695">
                  <wp:extent cx="810234" cy="90000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3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Pr="00913D96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92AE9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4EEA622F" wp14:editId="02A5B410">
                  <wp:extent cx="891499" cy="900000"/>
                  <wp:effectExtent l="0" t="0" r="4445" b="0"/>
                  <wp:docPr id="410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9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AC286C" w:rsidRDefault="00AC286C">
            <w:pPr>
              <w:rPr>
                <w:rFonts w:ascii="Twinkl Cursive Looped" w:hAnsi="Twinkl Cursive Looped"/>
                <w:sz w:val="14"/>
              </w:rPr>
            </w:pPr>
          </w:p>
          <w:p w:rsidR="00913D96" w:rsidRDefault="00913D96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70F21AD9" wp14:editId="12FCF25B">
                  <wp:extent cx="875676" cy="900000"/>
                  <wp:effectExtent l="0" t="0" r="635" b="0"/>
                  <wp:docPr id="39" name="Picture 39" descr="Padd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dd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7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92AE9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4ED78543" wp14:editId="18A4CBE0">
                  <wp:extent cx="680281" cy="900000"/>
                  <wp:effectExtent l="0" t="0" r="5715" b="0"/>
                  <wp:docPr id="51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8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13D96" w:rsidRDefault="00913D96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92AE9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074FB274" wp14:editId="4CC5923C">
                  <wp:extent cx="895041" cy="900000"/>
                  <wp:effectExtent l="76200" t="76200" r="76835" b="71755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1" cy="90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Pr="00913D96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899000" cy="900000"/>
                  <wp:effectExtent l="0" t="0" r="0" b="0"/>
                  <wp:docPr id="56" name="Picture 56" descr="The Tale of Peter Rabbit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e Tale of Peter Rabbit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2B34EF" w:rsidRDefault="002B34EF">
            <w:pPr>
              <w:rPr>
                <w:rFonts w:ascii="Twinkl Cursive Looped" w:hAnsi="Twinkl Cursive Looped"/>
                <w:sz w:val="14"/>
              </w:rPr>
            </w:pPr>
          </w:p>
          <w:p w:rsidR="000E72F3" w:rsidRDefault="000E72F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01E549A9" wp14:editId="54478A12">
                  <wp:extent cx="1005613" cy="900000"/>
                  <wp:effectExtent l="76200" t="76200" r="80645" b="71755"/>
                  <wp:docPr id="33" name="Picture 33" descr="C:\Users\staylor\AppData\Local\Microsoft\Windows\INetCache\Content.MSO\CFCD03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taylor\AppData\Local\Microsoft\Windows\INetCache\Content.MSO\CFCD03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13" cy="90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703" w:rsidRDefault="0005470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54703" w:rsidRDefault="0005470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54703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5F674F23" wp14:editId="4327250B">
                  <wp:extent cx="942188" cy="900000"/>
                  <wp:effectExtent l="0" t="0" r="0" b="0"/>
                  <wp:docPr id="51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8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4703" w:rsidRDefault="0005470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54703" w:rsidRDefault="0005470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13125" cy="900000"/>
                  <wp:effectExtent l="76200" t="76200" r="67945" b="71755"/>
                  <wp:docPr id="47" name="Picture 47" descr="Commotion in the Ocean | Classroom Essentials Scholastic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mmotion in the Ocean | Classroom Essentials Scholastic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25" cy="900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703" w:rsidRDefault="0005470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54703" w:rsidRDefault="0005470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54703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52C2EA0E" wp14:editId="1A99FBAC">
                  <wp:extent cx="911321" cy="900000"/>
                  <wp:effectExtent l="0" t="0" r="3175" b="0"/>
                  <wp:docPr id="48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841E0A-7E86-469C-84E5-82C6BE5507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7B841E0A-7E86-469C-84E5-82C6BE5507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727" w:rsidRDefault="00B72727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FD2351" w:rsidRPr="00913D96" w:rsidRDefault="00FD2351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</w:p>
        </w:tc>
      </w:tr>
      <w:tr w:rsidR="00E37D85" w:rsidRPr="002B34EF" w:rsidTr="00054703">
        <w:trPr>
          <w:trHeight w:val="2825"/>
        </w:trPr>
        <w:tc>
          <w:tcPr>
            <w:tcW w:w="1992" w:type="dxa"/>
            <w:shd w:val="clear" w:color="auto" w:fill="FFE599" w:themeFill="accent4" w:themeFillTint="66"/>
          </w:tcPr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Pr="00B7192A" w:rsidRDefault="002B34EF" w:rsidP="00B7192A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2B34EF">
              <w:rPr>
                <w:rFonts w:ascii="Twinkl Cursive Looped" w:hAnsi="Twinkl Cursive Looped"/>
                <w:b/>
                <w:sz w:val="28"/>
              </w:rPr>
              <w:t>Inspiring texts used in English lessons</w:t>
            </w:r>
            <w:r w:rsidR="00B7192A">
              <w:rPr>
                <w:rFonts w:ascii="Twinkl Cursive Looped" w:hAnsi="Twinkl Cursive Looped"/>
                <w:b/>
                <w:sz w:val="28"/>
              </w:rPr>
              <w:t xml:space="preserve"> and Drawing Club</w:t>
            </w:r>
          </w:p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Default="002B34EF">
            <w:pPr>
              <w:rPr>
                <w:rFonts w:ascii="Twinkl Cursive Looped" w:hAnsi="Twinkl Cursive Looped"/>
                <w:sz w:val="28"/>
              </w:rPr>
            </w:pPr>
          </w:p>
          <w:p w:rsidR="002B34EF" w:rsidRPr="002B34EF" w:rsidRDefault="002B34EF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92" w:type="dxa"/>
            <w:shd w:val="clear" w:color="auto" w:fill="FFE599" w:themeFill="accent4" w:themeFillTint="66"/>
          </w:tcPr>
          <w:p w:rsidR="00872AEE" w:rsidRPr="00B40948" w:rsidRDefault="00872AEE">
            <w:pPr>
              <w:rPr>
                <w:rFonts w:ascii="Twinkl Cursive Looped" w:hAnsi="Twinkl Cursive Looped"/>
                <w:sz w:val="14"/>
              </w:rPr>
            </w:pPr>
          </w:p>
          <w:p w:rsidR="00B40948" w:rsidRDefault="00B40948" w:rsidP="00B40948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CE06457" wp14:editId="17761CEC">
                  <wp:extent cx="615505" cy="720000"/>
                  <wp:effectExtent l="0" t="0" r="0" b="4445"/>
                  <wp:docPr id="3" name="Picture 3" descr="Not Now, Bernard by David McKee - Penguin Books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 Now, Bernard by David McKee - Penguin Books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0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809" w:rsidRDefault="00B22809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872AEE" w:rsidRDefault="00B22809" w:rsidP="00054703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B22809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439B90A4" wp14:editId="66150F7F">
                  <wp:extent cx="881338" cy="720000"/>
                  <wp:effectExtent l="0" t="0" r="0" b="4445"/>
                  <wp:docPr id="20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3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B72F7" w:rsidRDefault="001B72F7" w:rsidP="00054703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B72727" w:rsidRDefault="00B72727" w:rsidP="00054703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805644" cy="720000"/>
                  <wp:effectExtent l="0" t="0" r="0" b="4445"/>
                  <wp:docPr id="69" name="Picture 69" descr="That Rabbit Belongs To Emily Brown by Cressida Cowell - Book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hat Rabbit Belongs To Emily Brown by Cressida Cowell - Book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4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2F7" w:rsidRPr="00054703" w:rsidRDefault="001B72F7" w:rsidP="00054703">
            <w:pPr>
              <w:jc w:val="center"/>
              <w:rPr>
                <w:rFonts w:ascii="Twinkl Cursive Looped" w:hAnsi="Twinkl Cursive Looped"/>
                <w:sz w:val="14"/>
              </w:rPr>
            </w:pPr>
          </w:p>
        </w:tc>
        <w:tc>
          <w:tcPr>
            <w:tcW w:w="1992" w:type="dxa"/>
            <w:shd w:val="clear" w:color="auto" w:fill="FFE599" w:themeFill="accent4" w:themeFillTint="66"/>
          </w:tcPr>
          <w:p w:rsidR="002B34EF" w:rsidRDefault="002B34EF">
            <w:pPr>
              <w:rPr>
                <w:rFonts w:ascii="Twinkl Cursive Looped" w:hAnsi="Twinkl Cursive Looped"/>
                <w:sz w:val="14"/>
              </w:rPr>
            </w:pPr>
          </w:p>
          <w:p w:rsidR="00B22809" w:rsidRDefault="00B22809" w:rsidP="00B22809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43694" cy="720000"/>
                  <wp:effectExtent l="0" t="0" r="4445" b="4445"/>
                  <wp:docPr id="12" name="Picture 12" descr="Rama and Sita: The Story of Diwali: : Malachy Doyle: Bloomsbury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ma and Sita: The Story of Diwali: : Malachy Doyle: Bloomsbury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9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724" w:rsidRDefault="00F45724" w:rsidP="00B22809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F45724" w:rsidRDefault="00F45724" w:rsidP="00B22809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572853" cy="720000"/>
                  <wp:effectExtent l="0" t="0" r="0" b="4445"/>
                  <wp:docPr id="28" name="Picture 28" descr="Whatever Next story sack resources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atever Next story sack resources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5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2F7" w:rsidRDefault="001B72F7" w:rsidP="00B22809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B22809" w:rsidRDefault="001B72F7" w:rsidP="001B72F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567007" cy="720000"/>
                  <wp:effectExtent l="0" t="0" r="5080" b="4445"/>
                  <wp:docPr id="61" name="Picture 61" descr="Man on the Moon by Simon Bartram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an on the Moon by Simon Bartram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2F7" w:rsidRPr="001B72F7" w:rsidRDefault="001B72F7" w:rsidP="001B72F7">
            <w:pPr>
              <w:jc w:val="center"/>
              <w:rPr>
                <w:rFonts w:ascii="Twinkl Cursive Looped" w:hAnsi="Twinkl Cursive Looped"/>
                <w:sz w:val="14"/>
              </w:rPr>
            </w:pPr>
          </w:p>
        </w:tc>
        <w:tc>
          <w:tcPr>
            <w:tcW w:w="1993" w:type="dxa"/>
            <w:shd w:val="clear" w:color="auto" w:fill="FFE599" w:themeFill="accent4" w:themeFillTint="66"/>
          </w:tcPr>
          <w:p w:rsidR="002B34EF" w:rsidRDefault="00F46BFB">
            <w:pPr>
              <w:rPr>
                <w:noProof/>
                <w:sz w:val="14"/>
              </w:rPr>
            </w:pPr>
            <w:r>
              <w:rPr>
                <w:noProof/>
              </w:rPr>
              <w:t xml:space="preserve"> </w:t>
            </w:r>
          </w:p>
          <w:p w:rsidR="00054703" w:rsidRDefault="00054703" w:rsidP="00054703">
            <w:pPr>
              <w:jc w:val="center"/>
              <w:rPr>
                <w:noProof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31CCE474" wp14:editId="1C64FE73">
                  <wp:extent cx="618000" cy="720000"/>
                  <wp:effectExtent l="0" t="0" r="0" b="4445"/>
                  <wp:docPr id="30" name="Picture 30" descr="The Pea And The Princess by Mini Grey (9780099432333) | Boomerang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Pea And The Princess by Mini Grey (9780099432333) | Boomerang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727" w:rsidRDefault="00B72727" w:rsidP="00054703">
            <w:pPr>
              <w:jc w:val="center"/>
              <w:rPr>
                <w:noProof/>
                <w:sz w:val="14"/>
              </w:rPr>
            </w:pPr>
          </w:p>
          <w:p w:rsidR="00B72727" w:rsidRDefault="00B72727" w:rsidP="00054703">
            <w:pPr>
              <w:jc w:val="center"/>
              <w:rPr>
                <w:noProof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537208" cy="720000"/>
                  <wp:effectExtent l="0" t="0" r="0" b="4445"/>
                  <wp:docPr id="70" name="Picture 70" descr="Dogger: The much-loved story about finding your favourite to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ogger: The much-loved story about finding your favourite to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0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727" w:rsidRDefault="00B72727" w:rsidP="00054703">
            <w:pPr>
              <w:jc w:val="center"/>
              <w:rPr>
                <w:noProof/>
                <w:sz w:val="14"/>
              </w:rPr>
            </w:pPr>
          </w:p>
          <w:p w:rsidR="00B72727" w:rsidRDefault="00B72727" w:rsidP="00054703">
            <w:pPr>
              <w:jc w:val="center"/>
              <w:rPr>
                <w:noProof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34117" cy="720000"/>
                  <wp:effectExtent l="0" t="0" r="0" b="4445"/>
                  <wp:docPr id="71" name="Picture 71" descr="https://www.teachingsparks.com/wp-content/uploads/2020/03/Traction-Man-is-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www.teachingsparks.com/wp-content/uploads/2020/03/Traction-Man-is-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86C" w:rsidRPr="002B34EF" w:rsidRDefault="00AC286C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93" w:type="dxa"/>
            <w:shd w:val="clear" w:color="auto" w:fill="FFE599" w:themeFill="accent4" w:themeFillTint="66"/>
          </w:tcPr>
          <w:p w:rsidR="00AC286C" w:rsidRDefault="00AC286C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92AE9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38DEBACE" wp14:editId="551FEE49">
                  <wp:extent cx="1168832" cy="720000"/>
                  <wp:effectExtent l="0" t="0" r="0" b="4445"/>
                  <wp:docPr id="41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92AE9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Pr="00913D96" w:rsidRDefault="00092AE9" w:rsidP="00913D96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092AE9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4C45222E" wp14:editId="2C508EF6">
                  <wp:extent cx="720000" cy="720000"/>
                  <wp:effectExtent l="0" t="0" r="4445" b="4445"/>
                  <wp:docPr id="41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B72F7" w:rsidRDefault="001B72F7" w:rsidP="00AC286C">
            <w:pPr>
              <w:rPr>
                <w:rFonts w:ascii="Twinkl Cursive Looped" w:hAnsi="Twinkl Cursive Looped"/>
                <w:sz w:val="14"/>
              </w:rPr>
            </w:pPr>
          </w:p>
          <w:p w:rsidR="001B72F7" w:rsidRPr="001B72F7" w:rsidRDefault="001B72F7" w:rsidP="00B7272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98681" cy="720000"/>
                  <wp:effectExtent l="0" t="0" r="1905" b="4445"/>
                  <wp:docPr id="68" name="Picture 68" descr="https://m.media-amazon.com/images/I/81Yk9yEiL9L._SL141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m.media-amazon.com/images/I/81Yk9yEiL9L._SL141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68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4EF" w:rsidRPr="00AC286C" w:rsidRDefault="002B34EF" w:rsidP="00AC286C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93" w:type="dxa"/>
            <w:shd w:val="clear" w:color="auto" w:fill="FFE599" w:themeFill="accent4" w:themeFillTint="66"/>
          </w:tcPr>
          <w:p w:rsidR="00AC286C" w:rsidRDefault="00AC286C" w:rsidP="008209B7">
            <w:pPr>
              <w:rPr>
                <w:rFonts w:ascii="Twinkl Cursive Looped" w:hAnsi="Twinkl Cursive Looped"/>
                <w:sz w:val="14"/>
              </w:rPr>
            </w:pPr>
          </w:p>
          <w:p w:rsidR="008209B7" w:rsidRDefault="008209B7" w:rsidP="008209B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04644" cy="720000"/>
                  <wp:effectExtent l="0" t="0" r="5080" b="4445"/>
                  <wp:docPr id="58" name="Picture 58" descr="Penguin by Polly Dunbar (English) Paperback Book Free Shipp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enguin by Polly Dunbar (English) Paperback Book Free Shipp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4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2F7" w:rsidRDefault="001B72F7" w:rsidP="008209B7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1B72F7" w:rsidRDefault="001B72F7" w:rsidP="001B72F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4334845F" wp14:editId="50C71298">
                  <wp:extent cx="563919" cy="720000"/>
                  <wp:effectExtent l="0" t="0" r="7620" b="4445"/>
                  <wp:docPr id="1" name="Picture 1" descr="The Tiger Who Came to Tea: Amazon.co.uk: Kerr, Judith, Kerr, Judith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iger Who Came to Tea: Amazon.co.uk: Kerr, Judith, Kerr, Judith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1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2F7" w:rsidRDefault="001B72F7" w:rsidP="001B72F7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1B72F7" w:rsidRPr="008209B7" w:rsidRDefault="001B72F7" w:rsidP="001B72F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460B1437" wp14:editId="3213547A">
                  <wp:extent cx="622671" cy="720000"/>
                  <wp:effectExtent l="0" t="0" r="6350" b="4445"/>
                  <wp:docPr id="29" name="Picture 29" descr="Elmer: 30th Anniversary Edition: 1 (Elmer Picture Books): Amazon.co.uk:  McKee, David: 978184270731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lmer: 30th Anniversary Edition: 1 (Elmer Picture Books): Amazon.co.uk:  McKee, David: 978184270731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E599" w:themeFill="accent4" w:themeFillTint="66"/>
          </w:tcPr>
          <w:p w:rsidR="002B34EF" w:rsidRDefault="002B34EF">
            <w:pPr>
              <w:rPr>
                <w:rFonts w:ascii="Twinkl Cursive Looped" w:hAnsi="Twinkl Cursive Looped"/>
                <w:sz w:val="14"/>
              </w:rPr>
            </w:pPr>
          </w:p>
          <w:p w:rsidR="008209B7" w:rsidRDefault="008209B7" w:rsidP="008209B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58615" cy="720000"/>
                  <wp:effectExtent l="0" t="0" r="8255" b="4445"/>
                  <wp:docPr id="57" name="Picture 57" descr="Pirate Pete by Sharratt, Nick: New PAP (2011) | Paperbackshop-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rate Pete by Sharratt, Nick: New PAP (2011) | Paperbackshop-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1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9B7" w:rsidRDefault="008209B7" w:rsidP="008209B7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8209B7" w:rsidRDefault="001B72F7" w:rsidP="008209B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808226" cy="720000"/>
                  <wp:effectExtent l="0" t="0" r="0" b="4445"/>
                  <wp:docPr id="62" name="Picture 62" descr="Tiddler 15th Anniversary Edition (PB)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iddler 15th Anniversary Edition (PB)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2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2F7" w:rsidRDefault="001B72F7" w:rsidP="008209B7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1B72F7" w:rsidRPr="008209B7" w:rsidRDefault="001B72F7" w:rsidP="001B72F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94439" cy="720000"/>
                  <wp:effectExtent l="0" t="0" r="0" b="4445"/>
                  <wp:docPr id="64" name="Picture 64" descr="THE RAINBOW FISH - Kid's book by author and illustrator Marcus Pf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HE RAINBOW FISH - Kid's book by author and illustrator Marcus Pf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3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727" w:rsidRPr="002B34EF" w:rsidTr="00872AEE">
        <w:tc>
          <w:tcPr>
            <w:tcW w:w="1992" w:type="dxa"/>
            <w:shd w:val="clear" w:color="auto" w:fill="FBE4D5" w:themeFill="accent2" w:themeFillTint="33"/>
          </w:tcPr>
          <w:p w:rsidR="00872AEE" w:rsidRPr="00872AEE" w:rsidRDefault="00872AEE" w:rsidP="00872AEE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>
              <w:rPr>
                <w:rFonts w:ascii="Twinkl Cursive Looped" w:hAnsi="Twinkl Cursive Looped"/>
                <w:b/>
                <w:sz w:val="28"/>
              </w:rPr>
              <w:t>Other media used during Drawing Club (Tales from the Past cartoons)</w:t>
            </w:r>
          </w:p>
        </w:tc>
        <w:tc>
          <w:tcPr>
            <w:tcW w:w="1992" w:type="dxa"/>
            <w:shd w:val="clear" w:color="auto" w:fill="FBE4D5" w:themeFill="accent2" w:themeFillTint="33"/>
          </w:tcPr>
          <w:p w:rsidR="00872AEE" w:rsidRDefault="00872AEE" w:rsidP="00C42137">
            <w:pPr>
              <w:jc w:val="center"/>
              <w:rPr>
                <w:noProof/>
                <w:sz w:val="14"/>
              </w:rPr>
            </w:pPr>
          </w:p>
          <w:p w:rsidR="008209B7" w:rsidRPr="008209B7" w:rsidRDefault="008209B7" w:rsidP="00C42137">
            <w:pPr>
              <w:jc w:val="center"/>
              <w:rPr>
                <w:rFonts w:ascii="Twinkl Cursive Looped" w:hAnsi="Twinkl Cursive Looped"/>
                <w:noProof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0FDE0053" wp14:editId="52BF2C9F">
                  <wp:extent cx="615950" cy="1101547"/>
                  <wp:effectExtent l="0" t="0" r="0" b="3810"/>
                  <wp:docPr id="88" name="Picture 88" descr="#roadrunner - Looney Tunes Road Runner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#roadrunner - Looney Tunes Road Runner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92" cy="11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AEE" w:rsidRPr="00872AEE" w:rsidRDefault="00872AEE" w:rsidP="00872AEE">
            <w:pPr>
              <w:jc w:val="center"/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92" w:type="dxa"/>
            <w:shd w:val="clear" w:color="auto" w:fill="FBE4D5" w:themeFill="accent2" w:themeFillTint="33"/>
          </w:tcPr>
          <w:p w:rsidR="00872AEE" w:rsidRDefault="00872AEE" w:rsidP="008209B7">
            <w:pPr>
              <w:rPr>
                <w:noProof/>
                <w:sz w:val="14"/>
              </w:rPr>
            </w:pPr>
          </w:p>
          <w:p w:rsidR="008209B7" w:rsidRPr="008209B7" w:rsidRDefault="008209B7" w:rsidP="008209B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6385C84C" wp14:editId="1E61F7BC">
                  <wp:extent cx="984250" cy="738188"/>
                  <wp:effectExtent l="0" t="0" r="6350" b="5080"/>
                  <wp:docPr id="20" name="Picture 20" descr="Pink Panther Episode 1 | Cartoon - video Dailymo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k Panther Episode 1 | Cartoon - video Dailymo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21" cy="74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AEE" w:rsidRPr="002B34EF" w:rsidRDefault="00872AEE" w:rsidP="008209B7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93" w:type="dxa"/>
            <w:shd w:val="clear" w:color="auto" w:fill="FBE4D5" w:themeFill="accent2" w:themeFillTint="33"/>
          </w:tcPr>
          <w:p w:rsidR="00872AEE" w:rsidRDefault="00872AEE" w:rsidP="001B72F7">
            <w:pPr>
              <w:jc w:val="center"/>
              <w:rPr>
                <w:noProof/>
                <w:sz w:val="14"/>
              </w:rPr>
            </w:pPr>
          </w:p>
          <w:p w:rsidR="001B72F7" w:rsidRPr="001B72F7" w:rsidRDefault="001B72F7" w:rsidP="001B72F7">
            <w:pPr>
              <w:jc w:val="center"/>
              <w:rPr>
                <w:noProof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489197" cy="720000"/>
                  <wp:effectExtent l="0" t="0" r="6350" b="4445"/>
                  <wp:docPr id="65" name="Picture 65" descr="The Magic Roundabout | TVma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he Magic Roundabout | TVma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9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9B7" w:rsidRDefault="008209B7">
            <w:pPr>
              <w:rPr>
                <w:noProof/>
              </w:rPr>
            </w:pPr>
          </w:p>
        </w:tc>
        <w:tc>
          <w:tcPr>
            <w:tcW w:w="1993" w:type="dxa"/>
            <w:shd w:val="clear" w:color="auto" w:fill="FBE4D5" w:themeFill="accent2" w:themeFillTint="33"/>
          </w:tcPr>
          <w:p w:rsidR="00872AEE" w:rsidRDefault="00872AEE" w:rsidP="00F56EAF">
            <w:pPr>
              <w:jc w:val="center"/>
              <w:rPr>
                <w:rFonts w:ascii="Twinkl Cursive Looped" w:hAnsi="Twinkl Cursive Looped"/>
                <w:noProof/>
                <w:sz w:val="14"/>
              </w:rPr>
            </w:pPr>
          </w:p>
          <w:p w:rsidR="008209B7" w:rsidRDefault="008209B7" w:rsidP="00F56EAF">
            <w:pPr>
              <w:jc w:val="center"/>
              <w:rPr>
                <w:rFonts w:ascii="Twinkl Cursive Looped" w:hAnsi="Twinkl Cursive Looped"/>
                <w:noProof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541865" cy="720000"/>
                  <wp:effectExtent l="0" t="0" r="0" b="4445"/>
                  <wp:docPr id="59" name="Picture 59" descr="Popeye: 33 Cartoon Classics - 4 Hours (2017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opeye: 33 Cartoon Classics - 4 Hours (2017) - IM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6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9B7" w:rsidRPr="008209B7" w:rsidRDefault="008209B7" w:rsidP="00F56EAF">
            <w:pPr>
              <w:jc w:val="center"/>
              <w:rPr>
                <w:rFonts w:ascii="Twinkl Cursive Looped" w:hAnsi="Twinkl Cursive Looped"/>
                <w:noProof/>
                <w:sz w:val="14"/>
              </w:rPr>
            </w:pPr>
          </w:p>
          <w:p w:rsidR="00F56EAF" w:rsidRDefault="00F56EAF" w:rsidP="00F56EAF">
            <w:pPr>
              <w:jc w:val="center"/>
              <w:rPr>
                <w:rFonts w:ascii="Twinkl Cursive Looped" w:hAnsi="Twinkl Cursive Looped"/>
                <w:noProof/>
                <w:sz w:val="28"/>
              </w:rPr>
            </w:pPr>
          </w:p>
        </w:tc>
        <w:tc>
          <w:tcPr>
            <w:tcW w:w="1993" w:type="dxa"/>
            <w:shd w:val="clear" w:color="auto" w:fill="FBE4D5" w:themeFill="accent2" w:themeFillTint="33"/>
          </w:tcPr>
          <w:p w:rsidR="00872AEE" w:rsidRPr="00B72727" w:rsidRDefault="00872AEE">
            <w:pPr>
              <w:rPr>
                <w:rFonts w:ascii="Twinkl Cursive Looped" w:hAnsi="Twinkl Cursive Looped"/>
                <w:sz w:val="14"/>
              </w:rPr>
            </w:pPr>
          </w:p>
          <w:p w:rsidR="00B72727" w:rsidRPr="00B72727" w:rsidRDefault="00B72727">
            <w:pPr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1024333" cy="720000"/>
                  <wp:effectExtent l="0" t="0" r="4445" b="4445"/>
                  <wp:docPr id="72" name="Picture 72" descr="Bagpuss (197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agpuss (197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33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BE4D5" w:themeFill="accent2" w:themeFillTint="33"/>
          </w:tcPr>
          <w:p w:rsidR="00872AEE" w:rsidRDefault="00872AEE">
            <w:pPr>
              <w:rPr>
                <w:rFonts w:ascii="Twinkl Cursive Looped" w:hAnsi="Twinkl Cursive Looped"/>
                <w:sz w:val="14"/>
              </w:rPr>
            </w:pPr>
          </w:p>
          <w:p w:rsidR="001B72F7" w:rsidRPr="001B72F7" w:rsidRDefault="001B72F7">
            <w:pPr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1280000" cy="720000"/>
                  <wp:effectExtent l="0" t="0" r="0" b="4445"/>
                  <wp:docPr id="66" name="Picture 66" descr="Captain Pugwash | Apple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aptain Pugwash | Apple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727" w:rsidRPr="002B34EF" w:rsidTr="00F46BFB">
        <w:tc>
          <w:tcPr>
            <w:tcW w:w="1992" w:type="dxa"/>
            <w:shd w:val="clear" w:color="auto" w:fill="FFD966" w:themeFill="accent4" w:themeFillTint="99"/>
          </w:tcPr>
          <w:p w:rsidR="00C46237" w:rsidRDefault="00B40948" w:rsidP="00C46237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>
              <w:rPr>
                <w:rFonts w:ascii="Twinkl Cursive Looped" w:hAnsi="Twinkl Cursive Looped"/>
                <w:b/>
                <w:sz w:val="28"/>
              </w:rPr>
              <w:t>Traditional Tale</w:t>
            </w:r>
          </w:p>
          <w:p w:rsidR="001B72F7" w:rsidRPr="00C46237" w:rsidRDefault="001B72F7" w:rsidP="001B72F7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 w:rsidRPr="001B72F7">
              <w:rPr>
                <w:rFonts w:ascii="Twinkl Cursive Looped" w:hAnsi="Twinkl Cursive Looped"/>
                <w:b/>
              </w:rPr>
              <w:t>*Stories covered in DC</w:t>
            </w:r>
            <w:r>
              <w:rPr>
                <w:rFonts w:ascii="Twinkl Cursive Looped" w:hAnsi="Twinkl Cursive Looped"/>
                <w:b/>
              </w:rPr>
              <w:t>*</w:t>
            </w:r>
          </w:p>
        </w:tc>
        <w:tc>
          <w:tcPr>
            <w:tcW w:w="1992" w:type="dxa"/>
            <w:shd w:val="clear" w:color="auto" w:fill="FFD966" w:themeFill="accent4" w:themeFillTint="99"/>
          </w:tcPr>
          <w:p w:rsidR="00C46237" w:rsidRDefault="00C46237">
            <w:pPr>
              <w:rPr>
                <w:rFonts w:ascii="Twinkl Cursive Looped" w:hAnsi="Twinkl Cursive Looped"/>
                <w:sz w:val="14"/>
              </w:rPr>
            </w:pPr>
          </w:p>
          <w:p w:rsidR="00B40948" w:rsidRDefault="00B40948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43FFDE13" wp14:editId="49F744CF">
                  <wp:extent cx="628966" cy="720000"/>
                  <wp:effectExtent l="0" t="0" r="0" b="4445"/>
                  <wp:docPr id="5" name="Picture 5" descr="The Three Little Pigs (My First Fairy Ta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Three Little Pigs (My First Fairy Ta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6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948" w:rsidRPr="00B40948" w:rsidRDefault="00B40948" w:rsidP="00B40948">
            <w:pPr>
              <w:jc w:val="center"/>
              <w:rPr>
                <w:rFonts w:ascii="Twinkl Cursive Looped" w:hAnsi="Twinkl Cursive Looped"/>
                <w:sz w:val="14"/>
              </w:rPr>
            </w:pPr>
          </w:p>
        </w:tc>
        <w:tc>
          <w:tcPr>
            <w:tcW w:w="1992" w:type="dxa"/>
            <w:shd w:val="clear" w:color="auto" w:fill="FFD966" w:themeFill="accent4" w:themeFillTint="99"/>
          </w:tcPr>
          <w:p w:rsidR="00B22809" w:rsidRDefault="00B22809">
            <w:pPr>
              <w:rPr>
                <w:rFonts w:ascii="Twinkl Cursive Looped" w:hAnsi="Twinkl Cursive Looped"/>
                <w:sz w:val="14"/>
              </w:rPr>
            </w:pPr>
          </w:p>
          <w:p w:rsidR="00B22809" w:rsidRPr="00B22809" w:rsidRDefault="00B22809" w:rsidP="00B22809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17241" cy="720000"/>
                  <wp:effectExtent l="0" t="0" r="6985" b="4445"/>
                  <wp:docPr id="19" name="Picture 19" descr="Hansel and Gretel: 3 (Rebel Fairytales,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nsel and Gretel: 3 (Rebel Fairytales,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4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092AE9" w:rsidRDefault="00092AE9" w:rsidP="00B7192A">
            <w:pPr>
              <w:jc w:val="center"/>
              <w:rPr>
                <w:noProof/>
                <w:sz w:val="14"/>
              </w:rPr>
            </w:pPr>
          </w:p>
          <w:p w:rsidR="00092AE9" w:rsidRPr="00092AE9" w:rsidRDefault="00092AE9" w:rsidP="00B7192A">
            <w:pPr>
              <w:jc w:val="center"/>
              <w:rPr>
                <w:noProof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29120" cy="720000"/>
                  <wp:effectExtent l="0" t="0" r="0" b="4445"/>
                  <wp:docPr id="51" name="Picture 51" descr="https://m.media-amazon.com/images/I/81tFqyHOQW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m.media-amazon.com/images/I/81tFqyHOQW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2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C46237" w:rsidRDefault="00C46237" w:rsidP="00B7192A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92AE9" w:rsidRPr="00092AE9" w:rsidRDefault="00092AE9" w:rsidP="00B7192A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857291" cy="720000"/>
                  <wp:effectExtent l="0" t="0" r="0" b="4445"/>
                  <wp:docPr id="53" name="Picture 53" descr="Jack and the Beanstalk | DK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Jack and the Beanstalk | DK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C46237" w:rsidRDefault="00C46237">
            <w:pPr>
              <w:rPr>
                <w:rFonts w:ascii="Twinkl Cursive Looped" w:hAnsi="Twinkl Cursive Looped"/>
                <w:sz w:val="14"/>
              </w:rPr>
            </w:pPr>
          </w:p>
          <w:p w:rsidR="00B72727" w:rsidRPr="00092AE9" w:rsidRDefault="00B72727" w:rsidP="00B7272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2FD7FDDD" wp14:editId="0C32DCA2">
                  <wp:extent cx="720000" cy="720000"/>
                  <wp:effectExtent l="0" t="0" r="4445" b="4445"/>
                  <wp:docPr id="11" name="Picture 11" descr="Little Red Riding Hood: Fairy Tale with picture glossary and an activity  (My Very First Story Time): Amazon.co.uk: Pat-a-Cake, Elliot, Rachel,  Rohrbach, Sophie: 978152638025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ittle Red Riding Hood: Fairy Tale with picture glossary and an activity  (My Very First Story Time): Amazon.co.uk: Pat-a-Cake, Elliot, Rachel,  Rohrbach, Sophie: 978152638025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C46237" w:rsidRPr="001B72F7" w:rsidRDefault="00C46237" w:rsidP="008209B7">
            <w:pPr>
              <w:jc w:val="both"/>
              <w:rPr>
                <w:noProof/>
                <w:sz w:val="14"/>
              </w:rPr>
            </w:pPr>
          </w:p>
          <w:p w:rsidR="008209B7" w:rsidRPr="008209B7" w:rsidRDefault="008209B7" w:rsidP="008209B7">
            <w:pPr>
              <w:jc w:val="center"/>
              <w:rPr>
                <w:rFonts w:ascii="Twinkl Cursive Looped" w:hAnsi="Twinkl Cursive Looped"/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1D3D4D0B" wp14:editId="53C15432">
                  <wp:extent cx="634216" cy="720000"/>
                  <wp:effectExtent l="0" t="0" r="0" b="4445"/>
                  <wp:docPr id="60" name="Picture 60" descr="https://m.media-amazon.com/images/I/71gH-sXiGqL._SL112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m.media-amazon.com/images/I/71gH-sXiGqL._SL112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727" w:rsidRPr="002B34EF" w:rsidTr="00F46BFB">
        <w:tc>
          <w:tcPr>
            <w:tcW w:w="1992" w:type="dxa"/>
            <w:shd w:val="clear" w:color="auto" w:fill="FFD966" w:themeFill="accent4" w:themeFillTint="99"/>
          </w:tcPr>
          <w:p w:rsidR="00B40948" w:rsidRDefault="00B40948" w:rsidP="00C46237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>
              <w:rPr>
                <w:rFonts w:ascii="Twinkl Cursive Looped" w:hAnsi="Twinkl Cursive Looped"/>
                <w:b/>
                <w:sz w:val="28"/>
              </w:rPr>
              <w:lastRenderedPageBreak/>
              <w:t>Diversity</w:t>
            </w:r>
            <w:r w:rsidR="00B22809">
              <w:rPr>
                <w:rFonts w:ascii="Twinkl Cursive Looped" w:hAnsi="Twinkl Cursive Looped"/>
                <w:b/>
                <w:sz w:val="28"/>
              </w:rPr>
              <w:t xml:space="preserve"> and RE </w:t>
            </w:r>
            <w:r>
              <w:rPr>
                <w:rFonts w:ascii="Twinkl Cursive Looped" w:hAnsi="Twinkl Cursive Looped"/>
                <w:b/>
                <w:sz w:val="28"/>
              </w:rPr>
              <w:t>Story</w:t>
            </w:r>
          </w:p>
        </w:tc>
        <w:tc>
          <w:tcPr>
            <w:tcW w:w="1992" w:type="dxa"/>
            <w:shd w:val="clear" w:color="auto" w:fill="FFD966" w:themeFill="accent4" w:themeFillTint="99"/>
          </w:tcPr>
          <w:p w:rsidR="00B40948" w:rsidRDefault="00B40948">
            <w:pPr>
              <w:rPr>
                <w:rFonts w:ascii="Twinkl Cursive Looped" w:hAnsi="Twinkl Cursive Looped"/>
                <w:sz w:val="14"/>
              </w:rPr>
            </w:pPr>
          </w:p>
          <w:p w:rsidR="00C42137" w:rsidRDefault="00C42137" w:rsidP="00C4213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34" name="Picture 34" descr="The Proudest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e Proudest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137" w:rsidRDefault="00C42137" w:rsidP="00C42137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C42137" w:rsidRPr="00C42137" w:rsidRDefault="00C42137" w:rsidP="00C4213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50526" cy="720000"/>
                  <wp:effectExtent l="0" t="0" r="0" b="4445"/>
                  <wp:docPr id="35" name="Picture 35" descr="In My 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n My Mo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948" w:rsidRPr="002B34EF" w:rsidRDefault="00B40948" w:rsidP="00C42137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92" w:type="dxa"/>
            <w:shd w:val="clear" w:color="auto" w:fill="FFD966" w:themeFill="accent4" w:themeFillTint="99"/>
          </w:tcPr>
          <w:p w:rsidR="00B40948" w:rsidRDefault="00B40948">
            <w:pPr>
              <w:rPr>
                <w:rFonts w:ascii="Twinkl Cursive Looped" w:hAnsi="Twinkl Cursive Looped"/>
                <w:sz w:val="14"/>
              </w:rPr>
            </w:pPr>
          </w:p>
          <w:p w:rsidR="00B22809" w:rsidRDefault="00B22809" w:rsidP="001675B8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54737" cy="720000"/>
                  <wp:effectExtent l="0" t="0" r="0" b="4445"/>
                  <wp:docPr id="22" name="Picture 22" descr="The Best Diwali 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Best Diwali 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3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724" w:rsidRDefault="00F45724" w:rsidP="001675B8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F45724" w:rsidRDefault="00F45724" w:rsidP="001675B8">
            <w:pPr>
              <w:jc w:val="center"/>
              <w:rPr>
                <w:rFonts w:ascii="Twinkl Cursive Looped" w:hAnsi="Twinkl Cursive Looped"/>
                <w:sz w:val="14"/>
              </w:rPr>
            </w:pPr>
            <w:r w:rsidRPr="00F45724">
              <w:rPr>
                <w:rFonts w:ascii="Twinkl Cursive Looped" w:hAnsi="Twinkl Cursive Looped"/>
                <w:noProof/>
                <w:sz w:val="14"/>
              </w:rPr>
              <w:drawing>
                <wp:inline distT="0" distB="0" distL="0" distR="0" wp14:anchorId="08FA8566" wp14:editId="55C860E6">
                  <wp:extent cx="708496" cy="720000"/>
                  <wp:effectExtent l="0" t="0" r="0" b="4445"/>
                  <wp:docPr id="20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3" b="5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9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675B8" w:rsidRDefault="001675B8" w:rsidP="001675B8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1675B8" w:rsidRPr="00B22809" w:rsidRDefault="001675B8" w:rsidP="001675B8">
            <w:pPr>
              <w:jc w:val="center"/>
              <w:rPr>
                <w:rFonts w:ascii="Twinkl Cursive Looped" w:hAnsi="Twinkl Cursive Looped"/>
                <w:sz w:val="14"/>
              </w:rPr>
            </w:pPr>
          </w:p>
        </w:tc>
        <w:tc>
          <w:tcPr>
            <w:tcW w:w="1993" w:type="dxa"/>
            <w:shd w:val="clear" w:color="auto" w:fill="FFD966" w:themeFill="accent4" w:themeFillTint="99"/>
          </w:tcPr>
          <w:p w:rsidR="00B40948" w:rsidRDefault="00B40948" w:rsidP="00B7192A">
            <w:pPr>
              <w:jc w:val="center"/>
              <w:rPr>
                <w:noProof/>
                <w:sz w:val="14"/>
              </w:rPr>
            </w:pPr>
          </w:p>
          <w:p w:rsidR="003648A0" w:rsidRDefault="003648A0" w:rsidP="00B7192A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drawing>
                <wp:inline distT="0" distB="0" distL="0" distR="0">
                  <wp:extent cx="542313" cy="720000"/>
                  <wp:effectExtent l="0" t="0" r="0" b="4445"/>
                  <wp:docPr id="44" name="Picture 44" descr="C:\Users\staylor\AppData\Local\Microsoft\Windows\INetCache\Content.MSO\B03A59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taylor\AppData\Local\Microsoft\Windows\INetCache\Content.MSO\B03A59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1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85" w:rsidRDefault="00E37D85" w:rsidP="00B7192A">
            <w:pPr>
              <w:jc w:val="center"/>
              <w:rPr>
                <w:noProof/>
                <w:sz w:val="14"/>
              </w:rPr>
            </w:pPr>
          </w:p>
          <w:p w:rsidR="00E37D85" w:rsidRDefault="00E37D85" w:rsidP="00B7192A">
            <w:pPr>
              <w:jc w:val="center"/>
              <w:rPr>
                <w:noProof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90123" cy="720000"/>
                  <wp:effectExtent l="0" t="0" r="0" b="4445"/>
                  <wp:docPr id="76" name="Picture 76" descr="I Love Chinese New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 Love Chinese New Y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2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8A0" w:rsidRDefault="003648A0" w:rsidP="00B7192A">
            <w:pPr>
              <w:jc w:val="center"/>
              <w:rPr>
                <w:noProof/>
                <w:sz w:val="14"/>
              </w:rPr>
            </w:pPr>
          </w:p>
          <w:p w:rsidR="003648A0" w:rsidRPr="003648A0" w:rsidRDefault="003648A0" w:rsidP="00E37D85">
            <w:pPr>
              <w:rPr>
                <w:noProof/>
                <w:sz w:val="14"/>
              </w:rPr>
            </w:pPr>
          </w:p>
        </w:tc>
        <w:tc>
          <w:tcPr>
            <w:tcW w:w="1993" w:type="dxa"/>
            <w:shd w:val="clear" w:color="auto" w:fill="FFD966" w:themeFill="accent4" w:themeFillTint="99"/>
          </w:tcPr>
          <w:p w:rsidR="00B40948" w:rsidRDefault="00B40948" w:rsidP="00B7192A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B72727" w:rsidRDefault="00B72727" w:rsidP="00B7192A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50760" cy="720000"/>
                  <wp:effectExtent l="0" t="0" r="0" b="4445"/>
                  <wp:docPr id="73" name="Picture 73" descr="Best-selling Easter Books for Kids | Kre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Best-selling Easter Books for Kids | Kre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727" w:rsidRDefault="00B72727" w:rsidP="00B7192A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B72727" w:rsidRPr="00B72727" w:rsidRDefault="00B72727" w:rsidP="00B7192A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603AF029" wp14:editId="501C4FB4">
                  <wp:extent cx="728687" cy="846000"/>
                  <wp:effectExtent l="0" t="0" r="0" b="0"/>
                  <wp:docPr id="74" name="Picture 74" descr="Jabari Jumps: 1: Amazon.co.uk: Cornwall, Gaia, Cornwall, Gai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abari Jumps: 1: Amazon.co.uk: Cornwall, Gaia, Cornwall, Gaia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87" cy="8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B40948" w:rsidRDefault="00B40948">
            <w:pPr>
              <w:rPr>
                <w:rFonts w:ascii="Twinkl Cursive Looped" w:hAnsi="Twinkl Cursive Looped"/>
                <w:sz w:val="14"/>
              </w:rPr>
            </w:pPr>
          </w:p>
          <w:p w:rsidR="00E37D85" w:rsidRDefault="00E37D85" w:rsidP="00E37D85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93314" cy="720000"/>
                  <wp:effectExtent l="0" t="0" r="0" b="4445"/>
                  <wp:docPr id="75" name="Picture 75" descr="My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My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1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85" w:rsidRDefault="00E37D85" w:rsidP="00E37D85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E37D85" w:rsidRPr="00E37D85" w:rsidRDefault="00E37D85" w:rsidP="00E37D85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5BE49AEF" wp14:editId="6C18AF18">
                  <wp:extent cx="600845" cy="720000"/>
                  <wp:effectExtent l="0" t="0" r="8890" b="4445"/>
                  <wp:docPr id="45" name="Picture 45" descr="The Story of Noah's Ark by Helen Dardik - Books - Hachette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he Story of Noah's Ark by Helen Dardik - Books - Hachette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4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137" w:rsidRPr="002B34EF" w:rsidRDefault="00C42137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93" w:type="dxa"/>
            <w:shd w:val="clear" w:color="auto" w:fill="FFD966" w:themeFill="accent4" w:themeFillTint="99"/>
          </w:tcPr>
          <w:p w:rsidR="00B40948" w:rsidRDefault="00B40948">
            <w:pPr>
              <w:rPr>
                <w:rFonts w:ascii="Twinkl Cursive Looped" w:hAnsi="Twinkl Cursive Looped"/>
                <w:sz w:val="14"/>
              </w:rPr>
            </w:pPr>
          </w:p>
          <w:p w:rsidR="00E37D85" w:rsidRDefault="00E37D85" w:rsidP="00E37D85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4445" b="4445"/>
                  <wp:docPr id="77" name="Picture 77" descr="https://d3ddkgxe55ca6c.cloudfront.net/assets/t1700648246/a/27/65/224040-ml-2229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d3ddkgxe55ca6c.cloudfront.net/assets/t1700648246/a/27/65/224040-ml-2229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85" w:rsidRDefault="00E37D85" w:rsidP="00E37D85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E37D85" w:rsidRPr="00E37D85" w:rsidRDefault="00E37D85" w:rsidP="00E37D85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655238" cy="720000"/>
                  <wp:effectExtent l="0" t="0" r="0" b="4445"/>
                  <wp:docPr id="78" name="Picture 78" descr="S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3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D85" w:rsidRPr="002B34EF" w:rsidTr="00F46BFB">
        <w:tc>
          <w:tcPr>
            <w:tcW w:w="1992" w:type="dxa"/>
            <w:shd w:val="clear" w:color="auto" w:fill="FFD966" w:themeFill="accent4" w:themeFillTint="99"/>
          </w:tcPr>
          <w:p w:rsidR="00B40948" w:rsidRDefault="00B40948" w:rsidP="00C46237">
            <w:pPr>
              <w:jc w:val="center"/>
              <w:rPr>
                <w:rFonts w:ascii="Twinkl Cursive Looped" w:hAnsi="Twinkl Cursive Looped"/>
                <w:b/>
                <w:sz w:val="28"/>
              </w:rPr>
            </w:pPr>
            <w:r>
              <w:rPr>
                <w:rFonts w:ascii="Twinkl Cursive Looped" w:hAnsi="Twinkl Cursive Looped"/>
                <w:b/>
                <w:sz w:val="28"/>
              </w:rPr>
              <w:t>Wellbeing</w:t>
            </w:r>
          </w:p>
        </w:tc>
        <w:tc>
          <w:tcPr>
            <w:tcW w:w="1992" w:type="dxa"/>
            <w:shd w:val="clear" w:color="auto" w:fill="FFD966" w:themeFill="accent4" w:themeFillTint="99"/>
          </w:tcPr>
          <w:p w:rsidR="000E72F3" w:rsidRDefault="000E72F3" w:rsidP="000E72F3">
            <w:pPr>
              <w:rPr>
                <w:rFonts w:ascii="Twinkl Cursive Looped" w:hAnsi="Twinkl Cursive Looped"/>
                <w:sz w:val="14"/>
              </w:rPr>
            </w:pPr>
          </w:p>
          <w:p w:rsidR="000E72F3" w:rsidRDefault="000E72F3" w:rsidP="00C4213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770749" cy="720000"/>
                  <wp:effectExtent l="0" t="0" r="0" b="4445"/>
                  <wp:docPr id="43" name="Picture 43" descr="Kids' Book Review: Review: The 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ids' Book Review: Review: The 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4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137" w:rsidRPr="00C42137" w:rsidRDefault="00C42137" w:rsidP="00C42137">
            <w:pPr>
              <w:jc w:val="center"/>
              <w:rPr>
                <w:rFonts w:ascii="Twinkl Cursive Looped" w:hAnsi="Twinkl Cursive Looped"/>
                <w:sz w:val="14"/>
              </w:rPr>
            </w:pPr>
          </w:p>
        </w:tc>
        <w:tc>
          <w:tcPr>
            <w:tcW w:w="1992" w:type="dxa"/>
            <w:shd w:val="clear" w:color="auto" w:fill="FFD966" w:themeFill="accent4" w:themeFillTint="99"/>
          </w:tcPr>
          <w:p w:rsidR="000E72F3" w:rsidRDefault="000E72F3" w:rsidP="000E72F3">
            <w:pPr>
              <w:rPr>
                <w:rFonts w:ascii="Twinkl Cursive Looped" w:hAnsi="Twinkl Cursive Looped"/>
                <w:sz w:val="14"/>
              </w:rPr>
            </w:pPr>
          </w:p>
          <w:p w:rsidR="000E72F3" w:rsidRPr="00C42137" w:rsidRDefault="000E72F3" w:rsidP="00C42137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7373E7B5" wp14:editId="408D0EDA">
                  <wp:extent cx="576595" cy="720000"/>
                  <wp:effectExtent l="0" t="0" r="0" b="4445"/>
                  <wp:docPr id="36" name="Picture 36" descr="The Lion Inside: Amazon.co.uk: Bright, Rachel, Field, Jim: 9781408331590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Lion Inside: Amazon.co.uk: Bright, Rachel, Field, Jim: 9781408331590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B40948" w:rsidRPr="000E72F3" w:rsidRDefault="00B40948" w:rsidP="00B7192A">
            <w:pPr>
              <w:jc w:val="center"/>
              <w:rPr>
                <w:noProof/>
                <w:sz w:val="14"/>
              </w:rPr>
            </w:pPr>
          </w:p>
          <w:p w:rsidR="000E72F3" w:rsidRDefault="000E72F3" w:rsidP="00B719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2291" cy="720000"/>
                  <wp:effectExtent l="0" t="0" r="0" b="4445"/>
                  <wp:docPr id="42" name="Picture 42" descr="https://hachette.imgix.net/books/9780340903179.jpg?auto=compress,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hachette.imgix.net/books/9780340903179.jpg?auto=compress,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B40948" w:rsidRDefault="00B40948" w:rsidP="00B7192A">
            <w:pPr>
              <w:jc w:val="center"/>
              <w:rPr>
                <w:rFonts w:ascii="Twinkl Cursive Looped" w:hAnsi="Twinkl Cursive Looped"/>
                <w:sz w:val="14"/>
              </w:rPr>
            </w:pPr>
          </w:p>
          <w:p w:rsidR="000E72F3" w:rsidRPr="000E72F3" w:rsidRDefault="000E72F3" w:rsidP="00B7192A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67338EF8" wp14:editId="4000A2DA">
                  <wp:extent cx="720000" cy="720000"/>
                  <wp:effectExtent l="0" t="0" r="4445" b="4445"/>
                  <wp:docPr id="38" name="Picture 38" descr="They: Amazon.co.uk: Reardon, Chantal, Gwyn, Pen &amp;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hey: Amazon.co.uk: Reardon, Chantal, Gwyn, Pen &amp;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B40948" w:rsidRDefault="00B40948">
            <w:pPr>
              <w:rPr>
                <w:rFonts w:ascii="Twinkl Cursive Looped" w:hAnsi="Twinkl Cursive Looped"/>
                <w:sz w:val="14"/>
              </w:rPr>
            </w:pPr>
          </w:p>
          <w:p w:rsidR="000E72F3" w:rsidRPr="000E72F3" w:rsidRDefault="000E72F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695A39E7" wp14:editId="456C4ED9">
                  <wp:extent cx="720000" cy="720000"/>
                  <wp:effectExtent l="0" t="0" r="4445" b="4445"/>
                  <wp:docPr id="15" name="Picture 15" descr="Lucy's Blue Day: Children's Mental Health Book: Amazon.co.uk: Duke,  Christopher, Bartolini, Federica: 978179058672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ucy's Blue Day: Children's Mental Health Book: Amazon.co.uk: Duke,  Christopher, Bartolini, Federica: 978179058672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shd w:val="clear" w:color="auto" w:fill="FFD966" w:themeFill="accent4" w:themeFillTint="99"/>
          </w:tcPr>
          <w:p w:rsidR="00B40948" w:rsidRDefault="00B40948">
            <w:pPr>
              <w:rPr>
                <w:rFonts w:ascii="Twinkl Cursive Looped" w:hAnsi="Twinkl Cursive Looped"/>
                <w:sz w:val="14"/>
              </w:rPr>
            </w:pPr>
          </w:p>
          <w:p w:rsidR="000E72F3" w:rsidRPr="000E72F3" w:rsidRDefault="000E72F3" w:rsidP="000E72F3">
            <w:pPr>
              <w:jc w:val="center"/>
              <w:rPr>
                <w:rFonts w:ascii="Twinkl Cursive Looped" w:hAnsi="Twinkl Cursive Looped"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5C6B09C1" wp14:editId="116226C1">
                  <wp:extent cx="720000" cy="720000"/>
                  <wp:effectExtent l="0" t="0" r="4445" b="4445"/>
                  <wp:docPr id="14" name="Picture 14" descr="Sully the Seahorse: A book about self-esteem and resilience Sea School  Stories: Amazon.co.uk: Pritchard, Natalie, Merheb, Mrs Natalie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ully the Seahorse: A book about self-esteem and resilience Sea School  Stories: Amazon.co.uk: Pritchard, Natalie, Merheb, Mrs Natalie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D27" w:rsidRDefault="00E94D27">
      <w:pPr>
        <w:rPr>
          <w:rFonts w:ascii="Twinkl Cursive Looped" w:hAnsi="Twinkl Cursive Looped"/>
          <w:sz w:val="28"/>
        </w:rPr>
      </w:pPr>
    </w:p>
    <w:p w:rsidR="002B34EF" w:rsidRDefault="002B34EF">
      <w:pPr>
        <w:rPr>
          <w:rFonts w:ascii="Twinkl Cursive Looped" w:hAnsi="Twinkl Cursive Looped"/>
          <w:sz w:val="28"/>
        </w:rPr>
      </w:pPr>
    </w:p>
    <w:p w:rsidR="002B34EF" w:rsidRDefault="002B34EF">
      <w:pPr>
        <w:rPr>
          <w:rFonts w:ascii="Twinkl Cursive Looped" w:hAnsi="Twinkl Cursive Looped"/>
          <w:sz w:val="28"/>
        </w:rPr>
      </w:pPr>
    </w:p>
    <w:p w:rsidR="002B34EF" w:rsidRDefault="002B34EF">
      <w:pPr>
        <w:rPr>
          <w:rFonts w:ascii="Twinkl Cursive Looped" w:hAnsi="Twinkl Cursive Looped"/>
          <w:sz w:val="28"/>
        </w:rPr>
      </w:pPr>
    </w:p>
    <w:p w:rsidR="002B34EF" w:rsidRPr="002B34EF" w:rsidRDefault="002B34EF">
      <w:pPr>
        <w:rPr>
          <w:rFonts w:ascii="Twinkl Cursive Looped" w:hAnsi="Twinkl Cursive Looped"/>
          <w:sz w:val="28"/>
        </w:rPr>
      </w:pPr>
    </w:p>
    <w:sectPr w:rsidR="002B34EF" w:rsidRPr="002B34EF" w:rsidSect="00B72727">
      <w:pgSz w:w="16838" w:h="11906" w:orient="landscape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4EF"/>
    <w:rsid w:val="00054703"/>
    <w:rsid w:val="00092AE9"/>
    <w:rsid w:val="000E72F3"/>
    <w:rsid w:val="001675B8"/>
    <w:rsid w:val="001B72F7"/>
    <w:rsid w:val="002B34EF"/>
    <w:rsid w:val="003648A0"/>
    <w:rsid w:val="004F1781"/>
    <w:rsid w:val="006800A1"/>
    <w:rsid w:val="006915F2"/>
    <w:rsid w:val="006954B9"/>
    <w:rsid w:val="006D70B3"/>
    <w:rsid w:val="008209B7"/>
    <w:rsid w:val="00872AEE"/>
    <w:rsid w:val="00913D96"/>
    <w:rsid w:val="00A84847"/>
    <w:rsid w:val="00AC286C"/>
    <w:rsid w:val="00B22809"/>
    <w:rsid w:val="00B40948"/>
    <w:rsid w:val="00B7192A"/>
    <w:rsid w:val="00B72727"/>
    <w:rsid w:val="00BA1E27"/>
    <w:rsid w:val="00BD50BB"/>
    <w:rsid w:val="00C42137"/>
    <w:rsid w:val="00C46237"/>
    <w:rsid w:val="00E37D85"/>
    <w:rsid w:val="00E94D27"/>
    <w:rsid w:val="00F45724"/>
    <w:rsid w:val="00F46BFB"/>
    <w:rsid w:val="00F56EAF"/>
    <w:rsid w:val="00FD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EDA76"/>
  <w15:chartTrackingRefBased/>
  <w15:docId w15:val="{4BE9DC9B-AB2C-4D43-9883-A449818A2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 Huntingford</dc:creator>
  <cp:keywords/>
  <dc:description/>
  <cp:lastModifiedBy>Sarah Barker</cp:lastModifiedBy>
  <cp:revision>6</cp:revision>
  <dcterms:created xsi:type="dcterms:W3CDTF">2024-11-04T10:02:00Z</dcterms:created>
  <dcterms:modified xsi:type="dcterms:W3CDTF">2025-03-15T17:02:00Z</dcterms:modified>
</cp:coreProperties>
</file>